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295D" w14:textId="77777777" w:rsidR="00074BA4" w:rsidRPr="00411013" w:rsidRDefault="00074BA4" w:rsidP="00074BA4">
      <w:pPr>
        <w:shd w:val="clear" w:color="auto" w:fill="FFFFFF"/>
        <w:spacing w:before="120" w:line="234" w:lineRule="atLeast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C35D6E">
        <w:rPr>
          <w:rFonts w:ascii="Times New Roman" w:hAnsi="Times New Roman"/>
          <w:color w:val="000000"/>
          <w:sz w:val="24"/>
          <w:szCs w:val="24"/>
          <w:lang w:val="vi-VN"/>
        </w:rPr>
        <w:t>Mẫu giấy ch</w:t>
      </w:r>
      <w:r w:rsidRPr="00411013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C35D6E">
        <w:rPr>
          <w:rFonts w:ascii="Times New Roman" w:hAnsi="Times New Roman"/>
          <w:color w:val="000000"/>
          <w:sz w:val="24"/>
          <w:szCs w:val="24"/>
          <w:lang w:val="vi-VN"/>
        </w:rPr>
        <w:t>ng nhận khả năng chuyên môn hoa tiêu hàng h</w:t>
      </w:r>
      <w:r w:rsidRPr="00411013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C35D6E">
        <w:rPr>
          <w:rFonts w:ascii="Times New Roman" w:hAnsi="Times New Roman"/>
          <w:color w:val="000000"/>
          <w:sz w:val="24"/>
          <w:szCs w:val="24"/>
          <w:lang w:val="vi-VN"/>
        </w:rPr>
        <w:t>i (mặt ngoài)</w:t>
      </w:r>
      <w:r w:rsidRPr="00411013">
        <w:rPr>
          <w:rFonts w:ascii="Times New Roman" w:hAnsi="Times New Roman"/>
          <w:color w:val="000000"/>
          <w:sz w:val="24"/>
          <w:szCs w:val="24"/>
          <w:lang w:val="nl-NL"/>
        </w:rPr>
        <w:t xml:space="preserve"> (Kích thước 14 cm x 20 cm)</w:t>
      </w:r>
    </w:p>
    <w:tbl>
      <w:tblPr>
        <w:tblW w:w="0" w:type="auto"/>
        <w:tblCellSpacing w:w="0" w:type="dxa"/>
        <w:tblInd w:w="-2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301"/>
        <w:gridCol w:w="4734"/>
      </w:tblGrid>
      <w:tr w:rsidR="00074BA4" w14:paraId="00C0A22D" w14:textId="77777777" w:rsidTr="00F05BD8">
        <w:trPr>
          <w:tblCellSpacing w:w="0" w:type="dxa"/>
        </w:trPr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808B" w14:textId="77777777" w:rsidR="00074BA4" w:rsidRPr="00411013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411013">
              <w:rPr>
                <w:rFonts w:ascii="Times New Roman" w:hAnsi="Times New Roman"/>
                <w:sz w:val="26"/>
                <w:lang w:val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3155" w14:textId="77777777" w:rsidR="00074BA4" w:rsidRPr="00411013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411013">
              <w:rPr>
                <w:rFonts w:ascii="Times New Roman" w:hAnsi="Times New Roman"/>
                <w:sz w:val="26"/>
                <w:lang w:val="nl-NL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65BD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b/>
                <w:bCs/>
                <w:sz w:val="26"/>
              </w:rPr>
              <w:t>CỘNG HÒA XÃ HỘI CHỦ NGHĨA VIỆT NAM</w:t>
            </w:r>
            <w:r w:rsidRPr="00C35D6E">
              <w:rPr>
                <w:rFonts w:ascii="Times New Roman" w:hAnsi="Times New Roman"/>
                <w:b/>
                <w:bCs/>
                <w:sz w:val="26"/>
              </w:rPr>
              <w:br/>
              <w:t>SOCIALIST REPUBLIC OF VIETNAM</w:t>
            </w:r>
          </w:p>
          <w:p w14:paraId="3BEBF806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6696DB77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 \d "https://files.thuvienphapluat.vn/doc2htm/00318176_files/image001.jpg"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pict w14:anchorId="490990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>
                  <v:imagedata r:id="rId5"/>
                </v:shape>
              </w:pic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end"/>
            </w:r>
          </w:p>
          <w:p w14:paraId="446E438A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5521E0C5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0FB8C507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b/>
                <w:bCs/>
                <w:sz w:val="26"/>
              </w:rPr>
              <w:t>GIẤY CHỨNG NHẬN KHẢ NĂNG CHUYÊN MÔN</w:t>
            </w:r>
            <w:r w:rsidRPr="00C35D6E">
              <w:rPr>
                <w:rFonts w:ascii="Times New Roman" w:hAnsi="Times New Roman"/>
                <w:b/>
                <w:bCs/>
                <w:sz w:val="26"/>
              </w:rPr>
              <w:br/>
              <w:t>HOA TIÊU HÀNG HẢI</w:t>
            </w:r>
            <w:r w:rsidRPr="00C35D6E">
              <w:rPr>
                <w:rFonts w:ascii="Times New Roman" w:hAnsi="Times New Roman"/>
                <w:b/>
                <w:bCs/>
                <w:sz w:val="26"/>
              </w:rPr>
              <w:br/>
              <w:t>CERTIFICATE OF MARITIME PILOTAGE COMPETENCY</w:t>
            </w:r>
          </w:p>
          <w:p w14:paraId="3E6B60C1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386BA355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1465B7D8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1D4A8348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4E9B2245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</w:rPr>
              <w:t>CỤC HÀNG HẢI VÀ ĐƯỜNG THỦY VIỆT NAM</w:t>
            </w:r>
            <w:r w:rsidRPr="00C35D6E">
              <w:rPr>
                <w:rFonts w:ascii="Times New Roman" w:hAnsi="Times New Roman"/>
                <w:b/>
                <w:bCs/>
                <w:sz w:val="26"/>
              </w:rPr>
              <w:br/>
            </w:r>
            <w:r w:rsidRPr="00C35D6E">
              <w:rPr>
                <w:rFonts w:ascii="Times New Roman" w:hAnsi="Times New Roman"/>
                <w:b/>
                <w:bCs/>
                <w:color w:val="FF0000"/>
                <w:sz w:val="26"/>
              </w:rPr>
              <w:t>VIETNAM MARITME AND WATERWAY ADMINISTRATION</w:t>
            </w:r>
          </w:p>
          <w:p w14:paraId="307E84FD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sz w:val="26"/>
              </w:rPr>
              <w:t> </w:t>
            </w:r>
          </w:p>
        </w:tc>
      </w:tr>
    </w:tbl>
    <w:p w14:paraId="791A37AA" w14:textId="77777777" w:rsidR="00074BA4" w:rsidRDefault="00074BA4" w:rsidP="00074BA4">
      <w:pPr>
        <w:shd w:val="clear" w:color="auto" w:fill="FFFFFF"/>
        <w:spacing w:before="120" w:line="234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D6721C" w14:textId="77777777" w:rsidR="00074BA4" w:rsidRDefault="00074BA4" w:rsidP="00074BA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26E4A392" w14:textId="77777777" w:rsidR="00074BA4" w:rsidRPr="00C35D6E" w:rsidRDefault="00074BA4" w:rsidP="00074BA4">
      <w:pPr>
        <w:shd w:val="clear" w:color="auto" w:fill="FFFFFF"/>
        <w:spacing w:before="120" w:line="23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35D6E">
        <w:rPr>
          <w:rFonts w:ascii="Times New Roman" w:hAnsi="Times New Roman"/>
          <w:color w:val="000000"/>
          <w:sz w:val="24"/>
          <w:szCs w:val="24"/>
        </w:rPr>
        <w:lastRenderedPageBreak/>
        <w:t>Mẫ</w:t>
      </w:r>
      <w:r w:rsidRPr="00C35D6E">
        <w:rPr>
          <w:rFonts w:ascii="Times New Roman" w:hAnsi="Times New Roman"/>
          <w:color w:val="000000"/>
          <w:sz w:val="24"/>
          <w:szCs w:val="24"/>
          <w:lang w:val="vi-VN"/>
        </w:rPr>
        <w:t>u giấy chứng nhận khả năng chuyên môn hoa tiêu hàng hải (mặt trong)</w:t>
      </w:r>
      <w:r w:rsidRPr="00C35D6E">
        <w:rPr>
          <w:rFonts w:ascii="Times New Roman" w:hAnsi="Times New Roman"/>
          <w:color w:val="000000"/>
          <w:sz w:val="24"/>
          <w:szCs w:val="24"/>
        </w:rPr>
        <w:t xml:space="preserve"> (Kích thước 14 cm x 20 cm)</w:t>
      </w:r>
    </w:p>
    <w:tbl>
      <w:tblPr>
        <w:tblW w:w="10774" w:type="dxa"/>
        <w:tblCellSpacing w:w="0" w:type="dxa"/>
        <w:tblInd w:w="-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309"/>
        <w:gridCol w:w="5499"/>
      </w:tblGrid>
      <w:tr w:rsidR="00074BA4" w14:paraId="03A2C6C5" w14:textId="77777777" w:rsidTr="00F05BD8">
        <w:trPr>
          <w:tblCellSpacing w:w="0" w:type="dxa"/>
        </w:trPr>
        <w:tc>
          <w:tcPr>
            <w:tcW w:w="4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3D435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b/>
                <w:bCs/>
                <w:sz w:val="26"/>
              </w:rPr>
              <w:t>CỘNG HÒA XÃ HỘI CHỦ NGHĨA VIỆT NAM</w:t>
            </w:r>
            <w:r w:rsidRPr="00C35D6E">
              <w:rPr>
                <w:rFonts w:ascii="Times New Roman" w:hAnsi="Times New Roman"/>
                <w:b/>
                <w:bCs/>
                <w:sz w:val="26"/>
              </w:rPr>
              <w:br/>
              <w:t>SOCIALIST REPUBLIC OF VIETNAM</w:t>
            </w:r>
          </w:p>
          <w:p w14:paraId="0CD0C9A0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40D3C6D5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14:paraId="177FACB4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18112845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b/>
                <w:bCs/>
                <w:sz w:val="26"/>
              </w:rPr>
              <w:t> </w:t>
            </w:r>
          </w:p>
          <w:p w14:paraId="65429F5A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b/>
                <w:bCs/>
                <w:sz w:val="26"/>
              </w:rPr>
              <w:t>GIẤY CHỨNG NHẬN KHẢ NĂNG CHUYÊN MÔN</w:t>
            </w:r>
            <w:r w:rsidRPr="00C35D6E">
              <w:rPr>
                <w:rFonts w:ascii="Times New Roman" w:hAnsi="Times New Roman"/>
                <w:b/>
                <w:bCs/>
                <w:sz w:val="26"/>
              </w:rPr>
              <w:br/>
              <w:t>HOA TIÊU HÀNG HẢI</w:t>
            </w:r>
            <w:r w:rsidRPr="00C35D6E">
              <w:rPr>
                <w:rFonts w:ascii="Times New Roman" w:hAnsi="Times New Roman"/>
                <w:b/>
                <w:bCs/>
                <w:sz w:val="26"/>
              </w:rPr>
              <w:br/>
              <w:t>CERTIFICATE OF MARITIME PILOTAGE COMPETENCY</w:t>
            </w:r>
          </w:p>
          <w:p w14:paraId="47E83A0E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sz w:val="26"/>
              </w:rPr>
              <w:t> </w:t>
            </w:r>
          </w:p>
          <w:p w14:paraId="3307F651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sz w:val="26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"/>
            </w:tblGrid>
            <w:tr w:rsidR="00074BA4" w14:paraId="20F3BB47" w14:textId="77777777" w:rsidTr="00F05BD8">
              <w:trPr>
                <w:trHeight w:val="1123"/>
                <w:tblCellSpacing w:w="0" w:type="dxa"/>
                <w:jc w:val="center"/>
              </w:trPr>
              <w:tc>
                <w:tcPr>
                  <w:tcW w:w="14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8142FD" w14:textId="77777777" w:rsidR="00074BA4" w:rsidRPr="00C35D6E" w:rsidRDefault="00074BA4" w:rsidP="00F05BD8">
                  <w:pPr>
                    <w:spacing w:before="120" w:line="234" w:lineRule="atLeast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 w:rsidRPr="00C35D6E">
                    <w:rPr>
                      <w:rFonts w:ascii="Times New Roman" w:hAnsi="Times New Roman"/>
                      <w:sz w:val="26"/>
                    </w:rPr>
                    <w:t>Ảnh màu 3 cm x 4 cm</w:t>
                  </w:r>
                </w:p>
              </w:tc>
            </w:tr>
          </w:tbl>
          <w:p w14:paraId="416464B1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sz w:val="26"/>
              </w:rPr>
              <w:t> </w:t>
            </w:r>
          </w:p>
          <w:p w14:paraId="4377A23B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sz w:val="26"/>
              </w:rPr>
              <w:t>Số:............./HTHH</w:t>
            </w:r>
          </w:p>
          <w:p w14:paraId="5F9799A8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sz w:val="26"/>
              </w:rPr>
              <w:t>                                     No.</w:t>
            </w:r>
          </w:p>
          <w:p w14:paraId="55EEB545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sz w:val="26"/>
              </w:rPr>
              <w:t> </w:t>
            </w:r>
          </w:p>
          <w:p w14:paraId="41ACFFD8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FCAE7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5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B3B2" w14:textId="77777777" w:rsidR="00074BA4" w:rsidRPr="00C35D6E" w:rsidRDefault="00074BA4" w:rsidP="00F05BD8">
            <w:pPr>
              <w:spacing w:before="120" w:line="234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</w:rPr>
              <w:t>CỤC HÀNG HẢI VÀ ĐƯỜNG THỦY VIỆT NAM</w:t>
            </w:r>
            <w:r w:rsidRPr="00C35D6E">
              <w:rPr>
                <w:rFonts w:ascii="Times New Roman" w:hAnsi="Times New Roman"/>
                <w:b/>
                <w:bCs/>
                <w:sz w:val="26"/>
              </w:rPr>
              <w:br/>
            </w:r>
            <w:r w:rsidRPr="00C35D6E">
              <w:rPr>
                <w:rFonts w:ascii="Times New Roman" w:hAnsi="Times New Roman"/>
                <w:b/>
                <w:bCs/>
                <w:color w:val="FF0000"/>
                <w:sz w:val="26"/>
              </w:rPr>
              <w:t>VIETNAM MARITME AND WATERWAY ADMINISTRATION</w:t>
            </w:r>
          </w:p>
          <w:p w14:paraId="63357AD8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sz w:val="26"/>
              </w:rPr>
              <w:t xml:space="preserve">Thừa ủy quyền của </w:t>
            </w:r>
            <w:r w:rsidRPr="00C35D6E">
              <w:rPr>
                <w:rFonts w:ascii="Times New Roman" w:hAnsi="Times New Roman"/>
                <w:color w:val="FF0000"/>
                <w:sz w:val="26"/>
              </w:rPr>
              <w:t>Bộ trưởng Bộ Xây dựng</w:t>
            </w:r>
            <w:r w:rsidRPr="00C35D6E">
              <w:rPr>
                <w:rFonts w:ascii="Times New Roman" w:hAnsi="Times New Roman"/>
                <w:sz w:val="26"/>
              </w:rPr>
              <w:t xml:space="preserve">, </w:t>
            </w:r>
            <w:r w:rsidRPr="00C35D6E">
              <w:rPr>
                <w:rFonts w:ascii="Times New Roman" w:hAnsi="Times New Roman"/>
                <w:color w:val="FF0000"/>
                <w:sz w:val="26"/>
              </w:rPr>
              <w:t xml:space="preserve">Cục trưởng </w:t>
            </w:r>
            <w:r>
              <w:rPr>
                <w:rFonts w:ascii="Times New Roman" w:hAnsi="Times New Roman"/>
                <w:color w:val="FF0000"/>
                <w:sz w:val="26"/>
              </w:rPr>
              <w:t>Cục Hàng hải và Đường thủy Việt Nam</w:t>
            </w:r>
            <w:r w:rsidRPr="00C35D6E">
              <w:rPr>
                <w:rFonts w:ascii="Times New Roman" w:hAnsi="Times New Roman"/>
                <w:sz w:val="26"/>
              </w:rPr>
              <w:t xml:space="preserve"> chứng nhận:</w:t>
            </w:r>
          </w:p>
          <w:p w14:paraId="15B69FBD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i/>
                <w:iCs/>
                <w:sz w:val="26"/>
              </w:rPr>
              <w:t xml:space="preserve">By authorization of </w:t>
            </w:r>
            <w:r w:rsidRPr="00C35D6E">
              <w:rPr>
                <w:rFonts w:ascii="Times New Roman" w:hAnsi="Times New Roman"/>
                <w:i/>
                <w:iCs/>
                <w:color w:val="FF0000"/>
                <w:sz w:val="26"/>
              </w:rPr>
              <w:t>Ministry Of Construction</w:t>
            </w:r>
            <w:r w:rsidRPr="00C35D6E">
              <w:rPr>
                <w:rFonts w:ascii="Times New Roman" w:hAnsi="Times New Roman"/>
                <w:i/>
                <w:iCs/>
                <w:sz w:val="26"/>
              </w:rPr>
              <w:t xml:space="preserve">, </w:t>
            </w:r>
            <w:r w:rsidRPr="00C35D6E">
              <w:rPr>
                <w:rFonts w:ascii="Times New Roman" w:hAnsi="Times New Roman"/>
                <w:i/>
                <w:iCs/>
                <w:color w:val="FF0000"/>
                <w:sz w:val="26"/>
              </w:rPr>
              <w:t>the Chairman of Vietnam Maritime And Waterway Administration</w:t>
            </w:r>
            <w:r w:rsidRPr="00C35D6E">
              <w:rPr>
                <w:rFonts w:ascii="Times New Roman" w:hAnsi="Times New Roman"/>
                <w:i/>
                <w:iCs/>
                <w:sz w:val="26"/>
              </w:rPr>
              <w:t xml:space="preserve"> certifies that</w:t>
            </w:r>
          </w:p>
          <w:p w14:paraId="1A1AE563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sz w:val="26"/>
              </w:rPr>
              <w:t>Ông (bà):</w:t>
            </w:r>
          </w:p>
          <w:p w14:paraId="14DEC4A2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i/>
                <w:iCs/>
                <w:sz w:val="26"/>
              </w:rPr>
              <w:t>Mr (Mrs).</w:t>
            </w:r>
          </w:p>
          <w:p w14:paraId="412A4122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sz w:val="26"/>
              </w:rPr>
              <w:t>Sinh ngày: ......................................... Nơi sinh: ....</w:t>
            </w:r>
          </w:p>
          <w:p w14:paraId="0D119DBB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i/>
                <w:iCs/>
                <w:sz w:val="26"/>
              </w:rPr>
              <w:t>Date of birth                                           Place of birth</w:t>
            </w:r>
          </w:p>
          <w:p w14:paraId="77DCC361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sz w:val="26"/>
              </w:rPr>
              <w:t>Quốc tịch: ........................................</w:t>
            </w:r>
          </w:p>
          <w:p w14:paraId="6B406622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i/>
                <w:iCs/>
                <w:sz w:val="26"/>
              </w:rPr>
              <w:t>Nationality</w:t>
            </w:r>
          </w:p>
          <w:p w14:paraId="209B16F9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sz w:val="26"/>
              </w:rPr>
              <w:t>Có đủ khả năng để dẫn tàu có tổng dung tích đến (GT): ...............</w:t>
            </w:r>
          </w:p>
          <w:p w14:paraId="78CD023B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i/>
                <w:iCs/>
                <w:sz w:val="26"/>
              </w:rPr>
              <w:t>To be able to pilot vessel up to GT</w:t>
            </w:r>
          </w:p>
          <w:p w14:paraId="6BDB7EFA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sz w:val="26"/>
              </w:rPr>
              <w:t>và có chiều dài tối đa (mét): ..............................</w:t>
            </w:r>
          </w:p>
          <w:p w14:paraId="5EA32C3D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i/>
                <w:iCs/>
                <w:sz w:val="26"/>
              </w:rPr>
              <w:t>or length over all (m)</w:t>
            </w:r>
          </w:p>
          <w:p w14:paraId="34E4FDE5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sz w:val="26"/>
              </w:rPr>
              <w:t>Giấy chứng nhận này có giá trị đến ngày: ...............</w:t>
            </w:r>
          </w:p>
          <w:p w14:paraId="4FED1CF2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i/>
                <w:iCs/>
                <w:sz w:val="26"/>
              </w:rPr>
              <w:t>This Certificate is valid until</w:t>
            </w:r>
          </w:p>
          <w:p w14:paraId="567C5930" w14:textId="77777777" w:rsidR="00074BA4" w:rsidRPr="00C35D6E" w:rsidRDefault="00074BA4" w:rsidP="00F05BD8">
            <w:pPr>
              <w:spacing w:before="120" w:line="234" w:lineRule="atLeast"/>
              <w:jc w:val="both"/>
              <w:rPr>
                <w:rFonts w:ascii="Times New Roman" w:hAnsi="Times New Roman"/>
                <w:sz w:val="26"/>
              </w:rPr>
            </w:pPr>
            <w:r w:rsidRPr="00C35D6E">
              <w:rPr>
                <w:rFonts w:ascii="Times New Roman" w:hAnsi="Times New Roman"/>
                <w:i/>
                <w:iCs/>
                <w:sz w:val="26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3"/>
              <w:gridCol w:w="4150"/>
            </w:tblGrid>
            <w:tr w:rsidR="00074BA4" w14:paraId="0754394D" w14:textId="77777777" w:rsidTr="00F05BD8">
              <w:trPr>
                <w:tblCellSpacing w:w="0" w:type="dxa"/>
              </w:trPr>
              <w:tc>
                <w:tcPr>
                  <w:tcW w:w="13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766824" w14:textId="77777777" w:rsidR="00074BA4" w:rsidRPr="00C35D6E" w:rsidRDefault="00074BA4" w:rsidP="00F05BD8">
                  <w:pPr>
                    <w:spacing w:before="120" w:line="234" w:lineRule="atLeast"/>
                    <w:jc w:val="both"/>
                    <w:rPr>
                      <w:rFonts w:ascii="Times New Roman" w:hAnsi="Times New Roman"/>
                      <w:sz w:val="26"/>
                    </w:rPr>
                  </w:pPr>
                  <w:r w:rsidRPr="00C35D6E">
                    <w:rPr>
                      <w:rFonts w:ascii="Times New Roman" w:hAnsi="Times New Roman"/>
                      <w:sz w:val="26"/>
                    </w:rPr>
                    <w:t> </w:t>
                  </w:r>
                </w:p>
              </w:tc>
              <w:tc>
                <w:tcPr>
                  <w:tcW w:w="49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8627E4" w14:textId="77777777" w:rsidR="00074BA4" w:rsidRPr="00C35D6E" w:rsidRDefault="00074BA4" w:rsidP="00F05BD8">
                  <w:pPr>
                    <w:spacing w:before="120" w:line="234" w:lineRule="atLeast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 w:rsidRPr="00C35D6E">
                    <w:rPr>
                      <w:rFonts w:ascii="Times New Roman" w:hAnsi="Times New Roman"/>
                      <w:sz w:val="26"/>
                    </w:rPr>
                    <w:t>Cấp tại Hà Nội, ngày...... tháng...... năm......</w:t>
                  </w:r>
                </w:p>
                <w:p w14:paraId="1DB4FE38" w14:textId="77777777" w:rsidR="00074BA4" w:rsidRPr="00C35D6E" w:rsidRDefault="00074BA4" w:rsidP="00F05BD8">
                  <w:pPr>
                    <w:spacing w:before="120" w:line="234" w:lineRule="atLeast"/>
                    <w:jc w:val="both"/>
                    <w:rPr>
                      <w:rFonts w:ascii="Times New Roman" w:hAnsi="Times New Roman"/>
                      <w:sz w:val="26"/>
                    </w:rPr>
                  </w:pPr>
                  <w:r w:rsidRPr="00C35D6E">
                    <w:rPr>
                      <w:rFonts w:ascii="Times New Roman" w:hAnsi="Times New Roman"/>
                      <w:i/>
                      <w:iCs/>
                      <w:sz w:val="26"/>
                    </w:rPr>
                    <w:t>     Hanoi, date of issue</w:t>
                  </w:r>
                </w:p>
                <w:p w14:paraId="43895A26" w14:textId="77777777" w:rsidR="00074BA4" w:rsidRPr="00C35D6E" w:rsidRDefault="00074BA4" w:rsidP="00F05BD8">
                  <w:pPr>
                    <w:spacing w:before="120" w:line="234" w:lineRule="atLeast"/>
                    <w:jc w:val="both"/>
                    <w:rPr>
                      <w:rFonts w:ascii="Times New Roman" w:hAnsi="Times New Roman"/>
                      <w:sz w:val="26"/>
                    </w:rPr>
                  </w:pPr>
                  <w:r w:rsidRPr="00C35D6E">
                    <w:rPr>
                      <w:rFonts w:ascii="Times New Roman" w:hAnsi="Times New Roman"/>
                      <w:sz w:val="26"/>
                    </w:rPr>
                    <w:t> </w:t>
                  </w:r>
                </w:p>
              </w:tc>
            </w:tr>
          </w:tbl>
          <w:p w14:paraId="4526FC1D" w14:textId="77777777" w:rsidR="00074BA4" w:rsidRPr="00C35D6E" w:rsidRDefault="00074BA4" w:rsidP="00F05BD8">
            <w:pPr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16B02C11" w14:textId="77777777" w:rsidR="00074BA4" w:rsidRPr="00C35D6E" w:rsidRDefault="00074BA4" w:rsidP="00074BA4">
      <w:pPr>
        <w:shd w:val="clear" w:color="auto" w:fill="FFFFFF"/>
        <w:spacing w:before="120" w:line="234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C35D6E">
        <w:rPr>
          <w:rFonts w:ascii="Arial" w:hAnsi="Arial" w:cs="Arial"/>
          <w:color w:val="000000"/>
          <w:sz w:val="26"/>
        </w:rPr>
        <w:t> </w:t>
      </w:r>
    </w:p>
    <w:p w14:paraId="7F973A00" w14:textId="77777777" w:rsidR="00074BA4" w:rsidRPr="00C35D6E" w:rsidRDefault="00074BA4" w:rsidP="00074BA4">
      <w:pPr>
        <w:shd w:val="clear" w:color="auto" w:fill="FFFFFF"/>
        <w:spacing w:line="234" w:lineRule="atLeast"/>
        <w:jc w:val="both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  <w:r w:rsidRPr="00C35D6E">
        <w:rPr>
          <w:rFonts w:ascii="Arial" w:hAnsi="Arial" w:cs="Arial"/>
          <w:b/>
          <w:bCs/>
          <w:color w:val="000000"/>
          <w:sz w:val="18"/>
          <w:szCs w:val="18"/>
        </w:rPr>
        <w:br w:type="page"/>
      </w:r>
    </w:p>
    <w:p w14:paraId="747EE542" w14:textId="41A195C3" w:rsidR="008C7596" w:rsidRPr="00074BA4" w:rsidRDefault="008C7596" w:rsidP="00031856">
      <w:pPr>
        <w:rPr>
          <w:lang w:val="vi-VN"/>
        </w:rPr>
      </w:pPr>
    </w:p>
    <w:sectPr w:rsidR="008C7596" w:rsidRPr="00074BA4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1856"/>
    <w:rsid w:val="000324C2"/>
    <w:rsid w:val="00033672"/>
    <w:rsid w:val="00055096"/>
    <w:rsid w:val="00055D3A"/>
    <w:rsid w:val="00074BA4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E1BE5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files.thuvienphapluat.vn/doc2htm/00318176_files/image00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252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47</cp:revision>
  <cp:lastPrinted>2023-10-26T18:31:00Z</cp:lastPrinted>
  <dcterms:created xsi:type="dcterms:W3CDTF">2024-08-01T13:52:00Z</dcterms:created>
  <dcterms:modified xsi:type="dcterms:W3CDTF">2025-05-07T02:35:00Z</dcterms:modified>
</cp:coreProperties>
</file>