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E6577" w14:textId="77777777" w:rsidR="004B4F7E" w:rsidRPr="004B4F7E" w:rsidRDefault="004B4F7E" w:rsidP="004B4F7E">
      <w:pPr>
        <w:jc w:val="both"/>
        <w:rPr>
          <w:rFonts w:eastAsia="Calibri"/>
          <w:sz w:val="12"/>
          <w:szCs w:val="20"/>
          <w:lang w:eastAsia="en-US"/>
        </w:rPr>
      </w:pPr>
      <w:r w:rsidRPr="004B4F7E">
        <w:rPr>
          <w:rFonts w:eastAsia="Calibri"/>
          <w:iCs/>
          <w:szCs w:val="26"/>
          <w:lang w:eastAsia="en-US"/>
        </w:rPr>
        <w:t>Mẫu kế hoạch điều động tàu thuyền (có hiệu lực thi hành đến hết ngày 09 tháng 04 năm 2027):</w:t>
      </w:r>
    </w:p>
    <w:p w14:paraId="354749F7" w14:textId="77777777" w:rsidR="004B4F7E" w:rsidRPr="004B4F7E" w:rsidRDefault="004B4F7E" w:rsidP="004B4F7E">
      <w:pPr>
        <w:widowControl w:val="0"/>
        <w:suppressAutoHyphens/>
        <w:spacing w:before="120"/>
        <w:jc w:val="right"/>
        <w:rPr>
          <w:rFonts w:eastAsia="Courier New"/>
          <w:b w:val="0"/>
          <w:color w:val="000000"/>
          <w:sz w:val="24"/>
          <w:szCs w:val="24"/>
          <w:lang w:eastAsia="zh-CN"/>
        </w:rPr>
      </w:pPr>
    </w:p>
    <w:tbl>
      <w:tblPr>
        <w:tblW w:w="0" w:type="auto"/>
        <w:tblInd w:w="709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528"/>
        <w:gridCol w:w="7648"/>
      </w:tblGrid>
      <w:tr w:rsidR="004B4F7E" w:rsidRPr="004B4F7E" w14:paraId="5D85C022" w14:textId="77777777" w:rsidTr="00767595">
        <w:tc>
          <w:tcPr>
            <w:tcW w:w="5528" w:type="dxa"/>
            <w:shd w:val="clear" w:color="auto" w:fill="auto"/>
          </w:tcPr>
          <w:p w14:paraId="0AED6A5E" w14:textId="77777777" w:rsidR="004B4F7E" w:rsidRPr="004B4F7E" w:rsidRDefault="004B4F7E" w:rsidP="004B4F7E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4B4F7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CỤC HÀNG HẢI VÀ ĐƯỜNG THỦY VIỆT NAM</w:t>
            </w:r>
            <w:r w:rsidRPr="004B4F7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br/>
            </w:r>
            <w:r w:rsidRPr="004B4F7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CẢNG VỤ HÀNG HẢI/CẢNG VỤ ĐƯỜNG THỦY NỘI ĐỊA………………………</w:t>
            </w:r>
            <w:r w:rsidRPr="004B4F7E">
              <w:rPr>
                <w:rFonts w:eastAsia="Courier New"/>
                <w:color w:val="000000"/>
                <w:sz w:val="24"/>
                <w:szCs w:val="24"/>
                <w:lang w:eastAsia="zh-CN"/>
              </w:rPr>
              <w:br/>
              <w:t>-------</w:t>
            </w:r>
          </w:p>
        </w:tc>
        <w:tc>
          <w:tcPr>
            <w:tcW w:w="7648" w:type="dxa"/>
            <w:shd w:val="clear" w:color="auto" w:fill="auto"/>
          </w:tcPr>
          <w:p w14:paraId="51163F43" w14:textId="77777777" w:rsidR="004B4F7E" w:rsidRPr="004B4F7E" w:rsidRDefault="004B4F7E" w:rsidP="004B4F7E">
            <w:pPr>
              <w:widowControl w:val="0"/>
              <w:suppressAutoHyphens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  <w:r w:rsidRPr="004B4F7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CỘNG HÒA XÃ HỘI CHỦ NGHĨA VIỆT NAM</w:t>
            </w:r>
            <w:r w:rsidRPr="004B4F7E">
              <w:rPr>
                <w:rFonts w:eastAsia="Courier New"/>
                <w:color w:val="000000"/>
                <w:sz w:val="24"/>
                <w:szCs w:val="24"/>
                <w:lang w:eastAsia="zh-CN"/>
              </w:rPr>
              <w:br/>
              <w:t xml:space="preserve">Độc lập - Tự do - Hạnh phúc </w:t>
            </w:r>
            <w:r w:rsidRPr="004B4F7E">
              <w:rPr>
                <w:rFonts w:eastAsia="Courier New"/>
                <w:color w:val="000000"/>
                <w:sz w:val="24"/>
                <w:szCs w:val="24"/>
                <w:lang w:eastAsia="zh-CN"/>
              </w:rPr>
              <w:br/>
              <w:t>---------------</w:t>
            </w:r>
          </w:p>
        </w:tc>
      </w:tr>
    </w:tbl>
    <w:p w14:paraId="6F28CD89" w14:textId="77777777" w:rsidR="004B4F7E" w:rsidRPr="004B4F7E" w:rsidRDefault="004B4F7E" w:rsidP="004B4F7E">
      <w:pPr>
        <w:widowControl w:val="0"/>
        <w:suppressAutoHyphens/>
        <w:spacing w:before="120"/>
        <w:jc w:val="center"/>
        <w:rPr>
          <w:rFonts w:eastAsia="Courier New"/>
          <w:color w:val="000000"/>
          <w:sz w:val="24"/>
          <w:szCs w:val="24"/>
          <w:lang w:eastAsia="zh-CN"/>
        </w:rPr>
      </w:pPr>
      <w:r w:rsidRPr="004B4F7E">
        <w:rPr>
          <w:rFonts w:eastAsia="Courier New"/>
          <w:color w:val="000000"/>
          <w:sz w:val="24"/>
          <w:szCs w:val="24"/>
          <w:lang w:eastAsia="zh-CN"/>
        </w:rPr>
        <w:t>KẾ HOẠCH ĐIỀU ĐỘNG TÀU THUYỀN</w:t>
      </w:r>
    </w:p>
    <w:p w14:paraId="0B620446" w14:textId="77777777" w:rsidR="004B4F7E" w:rsidRPr="004B4F7E" w:rsidRDefault="004B4F7E" w:rsidP="004B4F7E">
      <w:pPr>
        <w:widowControl w:val="0"/>
        <w:suppressAutoHyphens/>
        <w:spacing w:before="120"/>
        <w:jc w:val="center"/>
        <w:rPr>
          <w:rFonts w:eastAsia="Courier New"/>
          <w:color w:val="000000"/>
          <w:sz w:val="24"/>
          <w:szCs w:val="24"/>
          <w:lang w:eastAsia="zh-CN"/>
        </w:rPr>
      </w:pPr>
    </w:p>
    <w:tbl>
      <w:tblPr>
        <w:tblW w:w="0" w:type="auto"/>
        <w:tblInd w:w="706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11"/>
        <w:gridCol w:w="2530"/>
        <w:gridCol w:w="1104"/>
        <w:gridCol w:w="1152"/>
        <w:gridCol w:w="891"/>
        <w:gridCol w:w="1117"/>
        <w:gridCol w:w="1318"/>
        <w:gridCol w:w="983"/>
        <w:gridCol w:w="983"/>
        <w:gridCol w:w="2002"/>
      </w:tblGrid>
      <w:tr w:rsidR="004B4F7E" w:rsidRPr="004B4F7E" w14:paraId="13787837" w14:textId="77777777" w:rsidTr="00767595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4A9C83" w14:textId="77777777" w:rsidR="004B4F7E" w:rsidRPr="004B4F7E" w:rsidRDefault="004B4F7E" w:rsidP="004B4F7E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4B4F7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Thời gian</w:t>
            </w:r>
            <w:r w:rsidRPr="004B4F7E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4B4F7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Time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633870" w14:textId="77777777" w:rsidR="004B4F7E" w:rsidRPr="004B4F7E" w:rsidRDefault="004B4F7E" w:rsidP="004B4F7E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4B4F7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Tên tàu</w:t>
            </w:r>
            <w:r w:rsidRPr="004B4F7E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4B4F7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Name of ship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78FB47" w14:textId="77777777" w:rsidR="004B4F7E" w:rsidRPr="004B4F7E" w:rsidRDefault="004B4F7E" w:rsidP="004B4F7E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4B4F7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M</w:t>
            </w:r>
            <w:r w:rsidRPr="004B4F7E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t>ớ</w:t>
            </w:r>
            <w:r w:rsidRPr="004B4F7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n nước</w:t>
            </w:r>
            <w:r w:rsidRPr="004B4F7E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4B4F7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Draft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4C9D6B" w14:textId="77777777" w:rsidR="004B4F7E" w:rsidRPr="004B4F7E" w:rsidRDefault="004B4F7E" w:rsidP="004B4F7E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4B4F7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Chiều dài lớn nhất</w:t>
            </w:r>
            <w:r w:rsidRPr="004B4F7E">
              <w:rPr>
                <w:rFonts w:eastAsia="Courier New"/>
                <w:color w:val="000000"/>
                <w:sz w:val="24"/>
                <w:szCs w:val="24"/>
                <w:lang w:eastAsia="zh-CN"/>
              </w:rPr>
              <w:br/>
            </w:r>
            <w:r w:rsidRPr="004B4F7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LOA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400EC7" w14:textId="77777777" w:rsidR="004B4F7E" w:rsidRPr="004B4F7E" w:rsidRDefault="004B4F7E" w:rsidP="004B4F7E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4B4F7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Trọng tải</w:t>
            </w:r>
            <w:r w:rsidRPr="004B4F7E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4B4F7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DWT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83BA57" w14:textId="77777777" w:rsidR="004B4F7E" w:rsidRPr="004B4F7E" w:rsidRDefault="004B4F7E" w:rsidP="004B4F7E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4B4F7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Tàu lai</w:t>
            </w:r>
            <w:r w:rsidRPr="004B4F7E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4B4F7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Tug boat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907179" w14:textId="77777777" w:rsidR="004B4F7E" w:rsidRPr="004B4F7E" w:rsidRDefault="004B4F7E" w:rsidP="004B4F7E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4B4F7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Tuyến luồng</w:t>
            </w:r>
            <w:r w:rsidRPr="004B4F7E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4B4F7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Chanel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5E0EF1" w14:textId="77777777" w:rsidR="004B4F7E" w:rsidRPr="004B4F7E" w:rsidRDefault="004B4F7E" w:rsidP="004B4F7E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4B4F7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Từ</w:t>
            </w:r>
            <w:r w:rsidRPr="004B4F7E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4B4F7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From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70012D" w14:textId="77777777" w:rsidR="004B4F7E" w:rsidRPr="004B4F7E" w:rsidRDefault="004B4F7E" w:rsidP="004B4F7E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4B4F7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Đến</w:t>
            </w:r>
            <w:r w:rsidRPr="004B4F7E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4B4F7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To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E9FC15" w14:textId="77777777" w:rsidR="004B4F7E" w:rsidRPr="004B4F7E" w:rsidRDefault="004B4F7E" w:rsidP="004B4F7E">
            <w:pPr>
              <w:widowControl w:val="0"/>
              <w:suppressAutoHyphens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  <w:r w:rsidRPr="004B4F7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Đại lý</w:t>
            </w:r>
            <w:r w:rsidRPr="004B4F7E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4B4F7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Ag</w:t>
            </w:r>
            <w:r w:rsidRPr="004B4F7E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t>e</w:t>
            </w:r>
            <w:r w:rsidRPr="004B4F7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nt</w:t>
            </w:r>
          </w:p>
        </w:tc>
      </w:tr>
      <w:tr w:rsidR="004B4F7E" w:rsidRPr="004B4F7E" w14:paraId="488D6107" w14:textId="77777777" w:rsidTr="00767595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A88D81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495831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C930D6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633DD6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480824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6D3F46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210D03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FD08D9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496818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2B0C8E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4B4F7E" w:rsidRPr="004B4F7E" w14:paraId="686983CF" w14:textId="77777777" w:rsidTr="00767595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D02149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99D2E6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3C9240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C39324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F0A984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A3F3D5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CE2C23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801B00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989223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2B18F7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4B4F7E" w:rsidRPr="004B4F7E" w14:paraId="7C0C1F91" w14:textId="77777777" w:rsidTr="00767595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F2925D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E5BE6C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C6F765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0DC670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82B47E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531EA3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CB3D64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FEE790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066F08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DE5913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4B4F7E" w:rsidRPr="004B4F7E" w14:paraId="1B029481" w14:textId="77777777" w:rsidTr="00767595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23EC91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37704A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DB72DF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D27A07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A02E0A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132B1E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6A16E8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FDA988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5DABC8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940EA5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4B4F7E" w:rsidRPr="004B4F7E" w14:paraId="56C49A66" w14:textId="77777777" w:rsidTr="00767595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07D40E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5F09F5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0DD2EC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61762F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FFC9BC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EAF0EA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28FCA8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715C9F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FB3B4F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1F2469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4B4F7E" w:rsidRPr="004B4F7E" w14:paraId="7D1746C7" w14:textId="77777777" w:rsidTr="00767595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64151E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8B067A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844358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187CAF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7406C3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3441BB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CA6313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4795F6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50D1D7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8EE5EB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01033B68" w14:textId="77777777" w:rsidR="004B4F7E" w:rsidRPr="004B4F7E" w:rsidRDefault="004B4F7E" w:rsidP="004B4F7E">
      <w:pPr>
        <w:widowControl w:val="0"/>
        <w:suppressAutoHyphens/>
        <w:spacing w:before="120"/>
        <w:rPr>
          <w:rFonts w:eastAsia="Courier New"/>
          <w:b w:val="0"/>
          <w:color w:val="000000"/>
          <w:sz w:val="24"/>
          <w:szCs w:val="24"/>
          <w:lang w:val="en-US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88"/>
        <w:gridCol w:w="6588"/>
      </w:tblGrid>
      <w:tr w:rsidR="004B4F7E" w:rsidRPr="004B4F7E" w14:paraId="104EDDBA" w14:textId="77777777" w:rsidTr="00767595">
        <w:tc>
          <w:tcPr>
            <w:tcW w:w="6588" w:type="dxa"/>
            <w:shd w:val="clear" w:color="auto" w:fill="auto"/>
          </w:tcPr>
          <w:p w14:paraId="740AA2AD" w14:textId="77777777" w:rsidR="004B4F7E" w:rsidRPr="004B4F7E" w:rsidRDefault="004B4F7E" w:rsidP="004B4F7E">
            <w:pPr>
              <w:widowControl w:val="0"/>
              <w:suppressAutoHyphens/>
              <w:snapToGrid w:val="0"/>
              <w:spacing w:before="120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588" w:type="dxa"/>
            <w:shd w:val="clear" w:color="auto" w:fill="auto"/>
          </w:tcPr>
          <w:p w14:paraId="570FB2E5" w14:textId="77777777" w:rsidR="004B4F7E" w:rsidRPr="004B4F7E" w:rsidRDefault="004B4F7E" w:rsidP="004B4F7E">
            <w:pPr>
              <w:widowControl w:val="0"/>
              <w:suppressAutoHyphens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  <w:r w:rsidRPr="004B4F7E">
              <w:rPr>
                <w:rFonts w:eastAsia="Courier New"/>
                <w:b w:val="0"/>
                <w:i/>
                <w:color w:val="000000"/>
                <w:sz w:val="24"/>
                <w:szCs w:val="24"/>
                <w:lang w:eastAsia="zh-CN"/>
              </w:rPr>
              <w:t xml:space="preserve">...Ngày </w:t>
            </w:r>
            <w:r w:rsidRPr="004B4F7E">
              <w:rPr>
                <w:rFonts w:eastAsia="Courier New"/>
                <w:b w:val="0"/>
                <w:i/>
                <w:color w:val="000000"/>
                <w:sz w:val="24"/>
                <w:szCs w:val="24"/>
                <w:lang w:val="en-US" w:eastAsia="zh-CN"/>
              </w:rPr>
              <w:t xml:space="preserve">… </w:t>
            </w:r>
            <w:r w:rsidRPr="004B4F7E">
              <w:rPr>
                <w:rFonts w:eastAsia="Courier New"/>
                <w:b w:val="0"/>
                <w:i/>
                <w:color w:val="000000"/>
                <w:sz w:val="24"/>
                <w:szCs w:val="24"/>
                <w:lang w:eastAsia="zh-CN"/>
              </w:rPr>
              <w:t xml:space="preserve">tháng </w:t>
            </w:r>
            <w:r w:rsidRPr="004B4F7E">
              <w:rPr>
                <w:rFonts w:eastAsia="Courier New"/>
                <w:b w:val="0"/>
                <w:i/>
                <w:color w:val="000000"/>
                <w:sz w:val="24"/>
                <w:szCs w:val="24"/>
                <w:lang w:val="en-US" w:eastAsia="zh-CN"/>
              </w:rPr>
              <w:t xml:space="preserve">…. </w:t>
            </w:r>
            <w:r w:rsidRPr="004B4F7E">
              <w:rPr>
                <w:rFonts w:eastAsia="Courier New"/>
                <w:b w:val="0"/>
                <w:i/>
                <w:color w:val="000000"/>
                <w:sz w:val="24"/>
                <w:szCs w:val="24"/>
                <w:lang w:eastAsia="zh-CN"/>
              </w:rPr>
              <w:t>năm 20...</w:t>
            </w:r>
            <w:r w:rsidRPr="004B4F7E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br/>
            </w:r>
            <w:r w:rsidRPr="004B4F7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Date</w:t>
            </w:r>
            <w:r w:rsidRPr="004B4F7E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t>……………</w:t>
            </w:r>
            <w:r w:rsidRPr="004B4F7E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br/>
            </w:r>
            <w:r w:rsidRPr="004B4F7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GIÁM Đ</w:t>
            </w:r>
            <w:r w:rsidRPr="004B4F7E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t>Ố</w:t>
            </w:r>
            <w:r w:rsidRPr="004B4F7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C</w:t>
            </w:r>
            <w:r w:rsidRPr="004B4F7E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br/>
            </w:r>
            <w:r w:rsidRPr="004B4F7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D</w:t>
            </w:r>
            <w:r w:rsidRPr="004B4F7E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t>ir</w:t>
            </w:r>
            <w:r w:rsidRPr="004B4F7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ector</w:t>
            </w:r>
          </w:p>
        </w:tc>
      </w:tr>
    </w:tbl>
    <w:p w14:paraId="3C9CD694" w14:textId="77777777" w:rsidR="004B4F7E" w:rsidRPr="004B4F7E" w:rsidRDefault="004B4F7E" w:rsidP="004B4F7E">
      <w:pPr>
        <w:spacing w:after="160" w:line="259" w:lineRule="auto"/>
        <w:rPr>
          <w:rFonts w:eastAsia="Calibri"/>
          <w:b w:val="0"/>
          <w:sz w:val="24"/>
          <w:szCs w:val="24"/>
          <w:lang w:val="en-US" w:eastAsia="en-US"/>
        </w:rPr>
      </w:pPr>
    </w:p>
    <w:p w14:paraId="67E0B378" w14:textId="77777777" w:rsidR="004B4F7E" w:rsidRPr="004B4F7E" w:rsidRDefault="004B4F7E" w:rsidP="004B4F7E">
      <w:pPr>
        <w:spacing w:after="160" w:line="259" w:lineRule="auto"/>
        <w:rPr>
          <w:rFonts w:eastAsia="Calibri"/>
          <w:iCs/>
          <w:szCs w:val="26"/>
          <w:lang w:eastAsia="en-US"/>
        </w:rPr>
      </w:pPr>
      <w:r w:rsidRPr="004B4F7E">
        <w:rPr>
          <w:rFonts w:eastAsia="Calibri"/>
          <w:iCs/>
          <w:szCs w:val="26"/>
          <w:lang w:eastAsia="en-US"/>
        </w:rPr>
        <w:br w:type="page"/>
      </w:r>
    </w:p>
    <w:p w14:paraId="3251FC47" w14:textId="77777777" w:rsidR="004B4F7E" w:rsidRPr="004B4F7E" w:rsidRDefault="004B4F7E" w:rsidP="004B4F7E">
      <w:pPr>
        <w:jc w:val="both"/>
        <w:rPr>
          <w:rFonts w:eastAsia="Calibri"/>
          <w:sz w:val="12"/>
          <w:szCs w:val="20"/>
          <w:lang w:eastAsia="en-US"/>
        </w:rPr>
      </w:pPr>
      <w:r w:rsidRPr="004B4F7E">
        <w:rPr>
          <w:rFonts w:eastAsia="Calibri"/>
          <w:iCs/>
          <w:szCs w:val="26"/>
          <w:lang w:eastAsia="en-US"/>
        </w:rPr>
        <w:t>Mẫu kế hoạch điều động tàu thuyền (có hiệu lực thi hành kể từ ngày 10 tháng 04 năm 2027):</w:t>
      </w:r>
    </w:p>
    <w:p w14:paraId="0E480909" w14:textId="77777777" w:rsidR="004B4F7E" w:rsidRPr="004B4F7E" w:rsidRDefault="004B4F7E" w:rsidP="004B4F7E">
      <w:pPr>
        <w:jc w:val="center"/>
        <w:rPr>
          <w:rFonts w:eastAsia="Calibri"/>
          <w:bCs/>
          <w:sz w:val="26"/>
          <w:szCs w:val="26"/>
          <w:lang w:eastAsia="en-US"/>
        </w:rPr>
      </w:pPr>
    </w:p>
    <w:tbl>
      <w:tblPr>
        <w:tblStyle w:val="nhudoancuoitrongcuonphimbuonNguoidadennhulagiacmoroiradichoanhbatngohttpnhatquanglanxlphpnet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89"/>
        <w:gridCol w:w="9197"/>
      </w:tblGrid>
      <w:tr w:rsidR="004B4F7E" w:rsidRPr="004B4F7E" w14:paraId="533F7A37" w14:textId="77777777" w:rsidTr="00767595">
        <w:tc>
          <w:tcPr>
            <w:tcW w:w="1890" w:type="pct"/>
          </w:tcPr>
          <w:p w14:paraId="7C8F5E8E" w14:textId="77777777" w:rsidR="004B4F7E" w:rsidRPr="004B4F7E" w:rsidRDefault="004B4F7E" w:rsidP="004B4F7E">
            <w:pPr>
              <w:spacing w:before="120"/>
              <w:jc w:val="center"/>
              <w:rPr>
                <w:sz w:val="26"/>
                <w:szCs w:val="26"/>
                <w:lang w:val="en-GB" w:eastAsia="en-GB"/>
              </w:rPr>
            </w:pPr>
            <w:r w:rsidRPr="004B4F7E">
              <w:rPr>
                <w:b w:val="0"/>
                <w:sz w:val="26"/>
                <w:szCs w:val="26"/>
                <w:lang w:val="en" w:eastAsia="en-GB"/>
              </w:rPr>
              <w:t>(1)…………….</w:t>
            </w:r>
            <w:r w:rsidRPr="004B4F7E">
              <w:rPr>
                <w:b w:val="0"/>
                <w:sz w:val="26"/>
                <w:szCs w:val="26"/>
                <w:lang w:val="en" w:eastAsia="en-GB"/>
              </w:rPr>
              <w:br/>
            </w:r>
            <w:r w:rsidRPr="004B4F7E">
              <w:rPr>
                <w:bCs/>
                <w:sz w:val="26"/>
                <w:szCs w:val="26"/>
                <w:lang w:val="en" w:eastAsia="en-GB"/>
              </w:rPr>
              <w:t>(2)</w:t>
            </w:r>
            <w:r w:rsidRPr="004B4F7E">
              <w:rPr>
                <w:b w:val="0"/>
                <w:sz w:val="26"/>
                <w:szCs w:val="26"/>
                <w:lang w:val="en" w:eastAsia="en-GB"/>
              </w:rPr>
              <w:t>…………….</w:t>
            </w:r>
            <w:r w:rsidRPr="004B4F7E">
              <w:rPr>
                <w:sz w:val="26"/>
                <w:szCs w:val="26"/>
                <w:lang w:val="en-GB" w:eastAsia="en-GB"/>
              </w:rPr>
              <w:br/>
              <w:t>-------</w:t>
            </w:r>
          </w:p>
        </w:tc>
        <w:tc>
          <w:tcPr>
            <w:tcW w:w="3110" w:type="pct"/>
          </w:tcPr>
          <w:p w14:paraId="232B67F2" w14:textId="77777777" w:rsidR="004B4F7E" w:rsidRPr="004B4F7E" w:rsidRDefault="004B4F7E" w:rsidP="004B4F7E">
            <w:pPr>
              <w:spacing w:before="120"/>
              <w:jc w:val="center"/>
              <w:rPr>
                <w:b w:val="0"/>
                <w:sz w:val="26"/>
                <w:szCs w:val="26"/>
                <w:lang w:val="en-GB" w:eastAsia="en-GB"/>
              </w:rPr>
            </w:pPr>
            <w:r w:rsidRPr="004B4F7E">
              <w:rPr>
                <w:sz w:val="26"/>
                <w:szCs w:val="26"/>
                <w:lang w:val="en-GB" w:eastAsia="en-GB"/>
              </w:rPr>
              <w:t>CỘNG HÒA XÃ HỘI CHỦ NGHĨA VIỆT NAM</w:t>
            </w:r>
            <w:r w:rsidRPr="004B4F7E">
              <w:rPr>
                <w:sz w:val="26"/>
                <w:szCs w:val="26"/>
                <w:lang w:val="en-GB" w:eastAsia="en-GB"/>
              </w:rPr>
              <w:br/>
              <w:t>Độc lập - Tự do - Hạnh phúc</w:t>
            </w:r>
            <w:r w:rsidRPr="004B4F7E">
              <w:rPr>
                <w:sz w:val="26"/>
                <w:szCs w:val="26"/>
                <w:lang w:val="en-GB" w:eastAsia="en-GB"/>
              </w:rPr>
              <w:br/>
              <w:t>---------------</w:t>
            </w:r>
          </w:p>
        </w:tc>
      </w:tr>
    </w:tbl>
    <w:p w14:paraId="45407EE0" w14:textId="77777777" w:rsidR="004B4F7E" w:rsidRPr="004B4F7E" w:rsidRDefault="004B4F7E" w:rsidP="004B4F7E">
      <w:pPr>
        <w:jc w:val="both"/>
        <w:rPr>
          <w:rFonts w:eastAsia="Calibri"/>
          <w:sz w:val="12"/>
          <w:szCs w:val="20"/>
          <w:lang w:val="en-GB" w:eastAsia="en-US"/>
        </w:rPr>
      </w:pPr>
    </w:p>
    <w:p w14:paraId="56502A9F" w14:textId="77777777" w:rsidR="004B4F7E" w:rsidRPr="004B4F7E" w:rsidRDefault="004B4F7E" w:rsidP="004B4F7E">
      <w:pPr>
        <w:jc w:val="center"/>
        <w:rPr>
          <w:rFonts w:eastAsia="Calibri"/>
          <w:bCs/>
          <w:sz w:val="26"/>
          <w:szCs w:val="26"/>
          <w:lang w:eastAsia="en-US"/>
        </w:rPr>
      </w:pPr>
    </w:p>
    <w:p w14:paraId="5C7FE808" w14:textId="77777777" w:rsidR="004B4F7E" w:rsidRPr="004B4F7E" w:rsidRDefault="004B4F7E" w:rsidP="004B4F7E">
      <w:pPr>
        <w:jc w:val="center"/>
        <w:rPr>
          <w:rFonts w:eastAsia="Calibri"/>
          <w:bCs/>
          <w:sz w:val="26"/>
          <w:szCs w:val="26"/>
          <w:lang w:eastAsia="en-US"/>
        </w:rPr>
      </w:pPr>
      <w:r w:rsidRPr="004B4F7E">
        <w:rPr>
          <w:rFonts w:eastAsia="Calibri"/>
          <w:bCs/>
          <w:sz w:val="26"/>
          <w:szCs w:val="26"/>
          <w:lang w:eastAsia="en-US"/>
        </w:rPr>
        <w:t>KẾ HOẠCH ĐIỀU ĐỘNG TÀU THUYỀN</w:t>
      </w:r>
    </w:p>
    <w:p w14:paraId="31F565AE" w14:textId="77777777" w:rsidR="004B4F7E" w:rsidRPr="004B4F7E" w:rsidRDefault="004B4F7E" w:rsidP="004B4F7E">
      <w:pPr>
        <w:jc w:val="center"/>
        <w:rPr>
          <w:rFonts w:eastAsia="Calibri"/>
          <w:b w:val="0"/>
          <w:sz w:val="16"/>
          <w:szCs w:val="26"/>
          <w:lang w:eastAsia="en-US"/>
        </w:rPr>
      </w:pPr>
    </w:p>
    <w:tbl>
      <w:tblPr>
        <w:tblW w:w="5011" w:type="pct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1152"/>
        <w:gridCol w:w="864"/>
        <w:gridCol w:w="1441"/>
        <w:gridCol w:w="1152"/>
        <w:gridCol w:w="1165"/>
        <w:gridCol w:w="614"/>
        <w:gridCol w:w="526"/>
        <w:gridCol w:w="1165"/>
        <w:gridCol w:w="1629"/>
        <w:gridCol w:w="1396"/>
        <w:gridCol w:w="1163"/>
        <w:gridCol w:w="1519"/>
        <w:gridCol w:w="22"/>
      </w:tblGrid>
      <w:tr w:rsidR="004B4F7E" w:rsidRPr="004B4F7E" w14:paraId="32E5D9D9" w14:textId="77777777" w:rsidTr="00767595"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E4A97D5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Cs/>
                <w:sz w:val="26"/>
                <w:szCs w:val="20"/>
                <w:lang w:val="en-US" w:eastAsia="en-US"/>
              </w:rPr>
              <w:t>Thời gian</w:t>
            </w: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  <w:t>Time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EAF9520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Cs/>
                <w:sz w:val="26"/>
                <w:szCs w:val="20"/>
                <w:lang w:val="en-US" w:eastAsia="en-US"/>
              </w:rPr>
              <w:t>Tên tàu</w:t>
            </w: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  <w:t>Name of ship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0F8E928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Cs/>
                <w:sz w:val="26"/>
                <w:szCs w:val="20"/>
                <w:lang w:val="en-US" w:eastAsia="en-US"/>
              </w:rPr>
              <w:t>Mớn nước</w:t>
            </w: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  <w:t>Draft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15792C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Cs/>
                <w:sz w:val="26"/>
                <w:szCs w:val="20"/>
                <w:lang w:val="en-US" w:eastAsia="en-US"/>
              </w:rPr>
              <w:t>Chiều dài     lớn nhất</w:t>
            </w: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  <w:t>LOA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AD67E6D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Cs/>
                <w:sz w:val="26"/>
                <w:szCs w:val="20"/>
                <w:lang w:val="en-US" w:eastAsia="en-US"/>
              </w:rPr>
              <w:t>Trọng tải</w:t>
            </w: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  <w:t>DWT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CF597" w14:textId="77777777" w:rsidR="004B4F7E" w:rsidRPr="004B4F7E" w:rsidRDefault="004B4F7E" w:rsidP="004B4F7E">
            <w:pPr>
              <w:jc w:val="center"/>
              <w:rPr>
                <w:rFonts w:eastAsia="Calibri"/>
                <w:bCs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Cs/>
                <w:sz w:val="26"/>
                <w:szCs w:val="20"/>
                <w:lang w:val="en-US" w:eastAsia="en-US"/>
              </w:rPr>
              <w:t>Dung tích</w:t>
            </w: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  <w:t>GT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265B19" w14:textId="77777777" w:rsidR="004B4F7E" w:rsidRPr="004B4F7E" w:rsidRDefault="004B4F7E" w:rsidP="004B4F7E">
            <w:pPr>
              <w:jc w:val="center"/>
              <w:rPr>
                <w:rFonts w:eastAsia="Calibri"/>
                <w:bCs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Cs/>
                <w:sz w:val="26"/>
                <w:szCs w:val="20"/>
                <w:lang w:val="en-US" w:eastAsia="en-US"/>
              </w:rPr>
              <w:t>Hoa tiêu dẫn tàu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F81C597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Cs/>
                <w:sz w:val="26"/>
                <w:szCs w:val="20"/>
                <w:lang w:val="en-US" w:eastAsia="en-US"/>
              </w:rPr>
              <w:t>Tàu lai</w:t>
            </w: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  <w:t>Tug boat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0862732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Cs/>
                <w:sz w:val="26"/>
                <w:szCs w:val="20"/>
                <w:lang w:val="en-US" w:eastAsia="en-US"/>
              </w:rPr>
              <w:t>Tuyến luồng</w:t>
            </w: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  <w:t>Chanel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59A6E06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Cs/>
                <w:sz w:val="26"/>
                <w:szCs w:val="20"/>
                <w:lang w:val="en-US" w:eastAsia="en-US"/>
              </w:rPr>
              <w:t>Từ</w:t>
            </w: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  <w:t>From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07BB33F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Cs/>
                <w:sz w:val="26"/>
                <w:szCs w:val="20"/>
                <w:lang w:val="en-US" w:eastAsia="en-US"/>
              </w:rPr>
              <w:t>Đến</w:t>
            </w: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  <w:t>To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4985447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Cs/>
                <w:sz w:val="26"/>
                <w:szCs w:val="20"/>
                <w:lang w:val="en-US" w:eastAsia="en-US"/>
              </w:rPr>
              <w:t>Đại lý</w:t>
            </w: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  <w:t>Agent</w:t>
            </w:r>
          </w:p>
        </w:tc>
      </w:tr>
      <w:tr w:rsidR="004B4F7E" w:rsidRPr="004B4F7E" w14:paraId="08FD0C91" w14:textId="77777777" w:rsidTr="00767595"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6E31A32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170CB21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F2D7819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E651905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77DA8A8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C3F0D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B9FAE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8B99467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27F041D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DCDBE6E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90F3909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80BD527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</w:tr>
      <w:tr w:rsidR="004B4F7E" w:rsidRPr="004B4F7E" w14:paraId="43DC3AF1" w14:textId="77777777" w:rsidTr="00767595"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ED7D085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86760D8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0FB3946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0D12778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2E3F5CC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9465C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D1A8D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02078FB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8CDDBEC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7AC30E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C99AD27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E948C6F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</w:tr>
      <w:tr w:rsidR="004B4F7E" w:rsidRPr="004B4F7E" w14:paraId="490A2B17" w14:textId="77777777" w:rsidTr="00767595"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2CE075D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4FD767D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AB7956A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FEBF4F4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A20E844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B5850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7C635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D7BD497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2978FEE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B7966AA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B64735C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7AA3D9B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</w:tr>
      <w:tr w:rsidR="004B4F7E" w:rsidRPr="004B4F7E" w14:paraId="4A4C7E36" w14:textId="77777777" w:rsidTr="00767595"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623EBA5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B13EE0F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6A09C79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A9FC4CB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E4D7CBC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6FBBB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4210D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DD4F40B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DA341CF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B2066C3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5130209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541D9C8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</w:tr>
      <w:tr w:rsidR="004B4F7E" w:rsidRPr="004B4F7E" w14:paraId="4E92DA02" w14:textId="77777777" w:rsidTr="00767595"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392AC10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CDFE8D5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4F41982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38359CE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1191BEA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09F07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179CE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0DA9866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D153C3F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2B529C3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B0FD9DB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A25935B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</w:tr>
      <w:tr w:rsidR="004B4F7E" w:rsidRPr="004B4F7E" w14:paraId="55302BFF" w14:textId="77777777" w:rsidTr="00767595"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2C2514B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3B5B0E5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C500468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4C5BAA2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095C32C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D6598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F66AA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47257B6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19B8D53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7898970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26A50D3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3AB7EE7" w14:textId="77777777" w:rsidR="004B4F7E" w:rsidRPr="004B4F7E" w:rsidRDefault="004B4F7E" w:rsidP="004B4F7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</w:tr>
      <w:tr w:rsidR="004B4F7E" w:rsidRPr="004B4F7E" w14:paraId="3BE865A1" w14:textId="77777777" w:rsidTr="00767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</w:trPr>
        <w:tc>
          <w:tcPr>
            <w:tcW w:w="72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4CBCD" w14:textId="77777777" w:rsidR="004B4F7E" w:rsidRPr="004B4F7E" w:rsidRDefault="004B4F7E" w:rsidP="004B4F7E">
            <w:pPr>
              <w:spacing w:after="120" w:line="264" w:lineRule="auto"/>
              <w:jc w:val="both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4B4F7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72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B3C1C" w14:textId="77777777" w:rsidR="004B4F7E" w:rsidRPr="004B4F7E" w:rsidRDefault="004B4F7E" w:rsidP="004B4F7E">
            <w:pPr>
              <w:widowControl w:val="0"/>
              <w:jc w:val="center"/>
              <w:rPr>
                <w:rFonts w:eastAsia="Calibri"/>
                <w:b w:val="0"/>
                <w:i/>
                <w:iCs/>
                <w:sz w:val="26"/>
                <w:szCs w:val="26"/>
                <w:lang w:val="en-US" w:eastAsia="en-US"/>
              </w:rPr>
            </w:pPr>
          </w:p>
          <w:p w14:paraId="219DC056" w14:textId="77777777" w:rsidR="004B4F7E" w:rsidRPr="004B4F7E" w:rsidRDefault="004B4F7E" w:rsidP="004B4F7E">
            <w:pPr>
              <w:widowControl w:val="0"/>
              <w:jc w:val="center"/>
              <w:rPr>
                <w:rFonts w:eastAsia="Calibri"/>
                <w:b w:val="0"/>
                <w:i/>
                <w:sz w:val="26"/>
                <w:szCs w:val="26"/>
                <w:lang w:val="en-US" w:eastAsia="en-US"/>
              </w:rPr>
            </w:pPr>
            <w:r w:rsidRPr="004B4F7E">
              <w:rPr>
                <w:rFonts w:eastAsia="Calibri"/>
                <w:b w:val="0"/>
                <w:i/>
                <w:iCs/>
                <w:sz w:val="26"/>
                <w:szCs w:val="26"/>
                <w:lang w:val="en-US" w:eastAsia="en-US"/>
              </w:rPr>
              <w:t>..., ngày … tháng …. năm ...</w:t>
            </w:r>
            <w:r w:rsidRPr="004B4F7E">
              <w:rPr>
                <w:rFonts w:eastAsia="Calibri"/>
                <w:b w:val="0"/>
                <w:sz w:val="26"/>
                <w:szCs w:val="26"/>
                <w:lang w:val="en-US" w:eastAsia="en-US"/>
              </w:rPr>
              <w:br/>
              <w:t>Date……………</w:t>
            </w:r>
            <w:r w:rsidRPr="004B4F7E">
              <w:rPr>
                <w:rFonts w:eastAsia="Calibri"/>
                <w:b w:val="0"/>
                <w:sz w:val="26"/>
                <w:szCs w:val="26"/>
                <w:lang w:val="en-US" w:eastAsia="en-US"/>
              </w:rPr>
              <w:br/>
              <w:t>…………………</w:t>
            </w:r>
            <w:r w:rsidRPr="004B4F7E">
              <w:rPr>
                <w:rFonts w:eastAsia="Calibri"/>
                <w:b w:val="0"/>
                <w:sz w:val="26"/>
                <w:szCs w:val="26"/>
                <w:lang w:val="en-US" w:eastAsia="en-US"/>
              </w:rPr>
              <w:br/>
            </w:r>
            <w:r w:rsidRPr="004B4F7E">
              <w:rPr>
                <w:rFonts w:eastAsia="Calibri"/>
                <w:b w:val="0"/>
                <w:bCs/>
                <w:i/>
                <w:sz w:val="26"/>
                <w:szCs w:val="26"/>
                <w:lang w:val="en-US" w:eastAsia="en-US"/>
              </w:rPr>
              <w:t>Người có thẩm quyền ký, đóng dấu</w:t>
            </w:r>
          </w:p>
        </w:tc>
      </w:tr>
    </w:tbl>
    <w:p w14:paraId="5D8FA8C7" w14:textId="77777777" w:rsidR="004B4F7E" w:rsidRPr="004B4F7E" w:rsidRDefault="004B4F7E" w:rsidP="004B4F7E">
      <w:pPr>
        <w:jc w:val="both"/>
        <w:rPr>
          <w:rFonts w:eastAsia="Calibri"/>
          <w:bCs/>
          <w:i/>
          <w:iCs/>
          <w:sz w:val="24"/>
          <w:szCs w:val="24"/>
          <w:lang w:val="it-IT" w:eastAsia="en-US"/>
        </w:rPr>
      </w:pPr>
      <w:r w:rsidRPr="004B4F7E">
        <w:rPr>
          <w:rFonts w:eastAsia="Calibri"/>
          <w:bCs/>
          <w:i/>
          <w:iCs/>
          <w:sz w:val="24"/>
          <w:szCs w:val="24"/>
          <w:lang w:val="it-IT" w:eastAsia="en-US"/>
        </w:rPr>
        <w:t>Ghi chú:</w:t>
      </w:r>
    </w:p>
    <w:p w14:paraId="6B4ACB95" w14:textId="77777777" w:rsidR="004B4F7E" w:rsidRPr="004B4F7E" w:rsidRDefault="004B4F7E" w:rsidP="004B4F7E">
      <w:pPr>
        <w:jc w:val="both"/>
        <w:rPr>
          <w:rFonts w:eastAsia="Calibri"/>
          <w:b w:val="0"/>
          <w:bCs/>
          <w:iCs/>
          <w:sz w:val="24"/>
          <w:szCs w:val="24"/>
          <w:lang w:val="it-IT" w:eastAsia="en-US"/>
        </w:rPr>
      </w:pPr>
      <w:r w:rsidRPr="004B4F7E">
        <w:rPr>
          <w:rFonts w:eastAsia="Calibri"/>
          <w:b w:val="0"/>
          <w:bCs/>
          <w:iCs/>
          <w:sz w:val="24"/>
          <w:szCs w:val="24"/>
          <w:lang w:val="it-IT" w:eastAsia="en-US"/>
        </w:rPr>
        <w:t>(1) Cơ quan chủ quản;</w:t>
      </w:r>
    </w:p>
    <w:p w14:paraId="2F71058C" w14:textId="77777777" w:rsidR="004B4F7E" w:rsidRPr="004B4F7E" w:rsidRDefault="004B4F7E" w:rsidP="004B4F7E">
      <w:pPr>
        <w:rPr>
          <w:rFonts w:eastAsia="Calibri"/>
          <w:b w:val="0"/>
          <w:bCs/>
          <w:iCs/>
          <w:sz w:val="24"/>
          <w:szCs w:val="24"/>
          <w:lang w:val="it-IT" w:eastAsia="en-US"/>
        </w:rPr>
        <w:sectPr w:rsidR="004B4F7E" w:rsidRPr="004B4F7E" w:rsidSect="004B4F7E">
          <w:pgSz w:w="16838" w:h="11906" w:orient="landscape"/>
          <w:pgMar w:top="1134" w:right="1134" w:bottom="1134" w:left="1134" w:header="720" w:footer="720" w:gutter="0"/>
          <w:cols w:space="720"/>
          <w:docGrid w:linePitch="272"/>
        </w:sectPr>
      </w:pPr>
      <w:r w:rsidRPr="004B4F7E">
        <w:rPr>
          <w:rFonts w:eastAsia="Calibri"/>
          <w:b w:val="0"/>
          <w:bCs/>
          <w:iCs/>
          <w:sz w:val="24"/>
          <w:szCs w:val="24"/>
          <w:lang w:val="it-IT" w:eastAsia="en-US"/>
        </w:rPr>
        <w:t>(2) Cơ quan có thẩm quyền cấp Lệnh điều động.</w:t>
      </w:r>
    </w:p>
    <w:p w14:paraId="3F102533" w14:textId="77777777" w:rsidR="00E2253E" w:rsidRPr="004B4F7E" w:rsidRDefault="00E2253E" w:rsidP="00F36B27">
      <w:pPr>
        <w:rPr>
          <w:lang w:val="it-IT"/>
        </w:rPr>
      </w:pPr>
    </w:p>
    <w:sectPr w:rsidR="00E2253E" w:rsidRPr="004B4F7E" w:rsidSect="004B4F7E">
      <w:headerReference w:type="default" r:id="rId8"/>
      <w:footerReference w:type="default" r:id="rId9"/>
      <w:footerReference w:type="first" r:id="rId10"/>
      <w:pgSz w:w="16834" w:h="11909" w:orient="landscape" w:code="9"/>
      <w:pgMar w:top="1134" w:right="1134" w:bottom="1134" w:left="170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42802" w14:textId="77777777" w:rsidR="00D668BE" w:rsidRDefault="00D668BE">
      <w:r>
        <w:separator/>
      </w:r>
    </w:p>
  </w:endnote>
  <w:endnote w:type="continuationSeparator" w:id="0">
    <w:p w14:paraId="4AD49D1A" w14:textId="77777777" w:rsidR="00D668BE" w:rsidRDefault="00D668BE">
      <w:r>
        <w:continuationSeparator/>
      </w:r>
    </w:p>
  </w:endnote>
  <w:endnote w:type="continuationNotice" w:id="1">
    <w:p w14:paraId="48AA26D4" w14:textId="77777777" w:rsidR="00D668BE" w:rsidRDefault="00D66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DE75A" w14:textId="77777777" w:rsidR="00D668BE" w:rsidRDefault="00D668BE">
      <w:r>
        <w:separator/>
      </w:r>
    </w:p>
  </w:footnote>
  <w:footnote w:type="continuationSeparator" w:id="0">
    <w:p w14:paraId="7B5CB508" w14:textId="77777777" w:rsidR="00D668BE" w:rsidRDefault="00D668BE">
      <w:r>
        <w:continuationSeparator/>
      </w:r>
    </w:p>
  </w:footnote>
  <w:footnote w:type="continuationNotice" w:id="1">
    <w:p w14:paraId="6319E936" w14:textId="77777777" w:rsidR="00D668BE" w:rsidRDefault="00D668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80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4F7E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6EE1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43A6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88E"/>
    <w:rsid w:val="00863C28"/>
    <w:rsid w:val="00863E25"/>
    <w:rsid w:val="008641BD"/>
    <w:rsid w:val="00864294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A17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466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8BE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55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1D6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079E4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6B27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4C6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  <w:style w:type="table" w:customStyle="1" w:styleId="nhudoancuoitrongcuonphimbuonNguoidadennhulagiacmoroiradichoanhbatngohttpnhatquanglanxlphpnet15">
    <w:name w:val="nhu doan cuoi trong cuon phim buon. Nguoi da den nhu la giac mo roi ra di cho anh bat ngo... http://nhatquanglan.xlphp.net/15"/>
    <w:basedOn w:val="BangThngthng"/>
    <w:next w:val="LiBang"/>
    <w:rsid w:val="004B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457</cp:revision>
  <cp:lastPrinted>2023-09-08T08:44:00Z</cp:lastPrinted>
  <dcterms:created xsi:type="dcterms:W3CDTF">2025-02-20T13:12:00Z</dcterms:created>
  <dcterms:modified xsi:type="dcterms:W3CDTF">2025-04-02T03:24:00Z</dcterms:modified>
</cp:coreProperties>
</file>