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6EC0" w14:textId="77777777" w:rsidR="00115654" w:rsidRPr="00862CD8" w:rsidRDefault="00115654" w:rsidP="00115654">
      <w:pPr>
        <w:jc w:val="center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  <w:t>Độc lập - Tự do - Hạnh phúc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SOCIALIST REPUBLIC OF VIETNAM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  <w:t>Independence - Freedom – Happiness</w:t>
      </w:r>
    </w:p>
    <w:p w14:paraId="64D1796A" w14:textId="77777777" w:rsidR="00115654" w:rsidRPr="00862CD8" w:rsidRDefault="00115654" w:rsidP="00115654">
      <w:pPr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862CD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8AA4" wp14:editId="7F6D7CAE">
                <wp:simplePos x="0" y="0"/>
                <wp:positionH relativeFrom="column">
                  <wp:posOffset>2333625</wp:posOffset>
                </wp:positionH>
                <wp:positionV relativeFrom="paragraph">
                  <wp:posOffset>36829</wp:posOffset>
                </wp:positionV>
                <wp:extent cx="1206500" cy="0"/>
                <wp:effectExtent l="0" t="0" r="12700" b="19050"/>
                <wp:wrapNone/>
                <wp:docPr id="1658213087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24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183.75pt;margin-top:2.9pt;width: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jP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"/>
            </w:pict>
          </mc:Fallback>
        </mc:AlternateContent>
      </w:r>
    </w:p>
    <w:p w14:paraId="532BC427" w14:textId="77777777" w:rsidR="00115654" w:rsidRPr="00862CD8" w:rsidRDefault="00115654" w:rsidP="00115654">
      <w:pPr>
        <w:jc w:val="center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b/>
          <w:bCs/>
          <w:sz w:val="24"/>
          <w:szCs w:val="24"/>
        </w:rPr>
        <w:t xml:space="preserve">TỜ KHAI ĐĂNG KÝ </w:t>
      </w:r>
      <w:r w:rsidRPr="00862CD8">
        <w:rPr>
          <w:rFonts w:ascii="Times New Roman" w:hAnsi="Times New Roman"/>
          <w:b/>
          <w:bCs/>
          <w:sz w:val="24"/>
          <w:szCs w:val="24"/>
        </w:rPr>
        <w:br/>
      </w:r>
      <w:r w:rsidRPr="00862CD8">
        <w:rPr>
          <w:rFonts w:ascii="Times New Roman" w:hAnsi="Times New Roman"/>
          <w:i/>
          <w:iCs/>
          <w:sz w:val="24"/>
          <w:szCs w:val="24"/>
        </w:rPr>
        <w:t xml:space="preserve">APPLICATION FOR REGISTRATION </w:t>
      </w:r>
    </w:p>
    <w:p w14:paraId="5110F48B" w14:textId="77777777" w:rsidR="00115654" w:rsidRPr="00862CD8" w:rsidRDefault="00115654" w:rsidP="00115654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 xml:space="preserve">Kính gửi: ………(1)………… </w:t>
      </w:r>
    </w:p>
    <w:p w14:paraId="12825350" w14:textId="77777777" w:rsidR="00115654" w:rsidRPr="00862CD8" w:rsidRDefault="00115654" w:rsidP="00115654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Đề nghị đăng ký ………(2)……… với các thông số dưới đây:</w:t>
      </w:r>
    </w:p>
    <w:p w14:paraId="2CC2DD3C" w14:textId="77777777" w:rsidR="00115654" w:rsidRPr="00862CD8" w:rsidRDefault="00115654" w:rsidP="00115654">
      <w:pPr>
        <w:jc w:val="both"/>
        <w:rPr>
          <w:rFonts w:ascii="Times New Roman" w:hAnsi="Times New Roman"/>
          <w:i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sz w:val="24"/>
          <w:szCs w:val="24"/>
          <w:lang w:val="vi-VN" w:eastAsia="vi-VN"/>
        </w:rPr>
        <w:t>Kindly register the ship with the following particulars:</w:t>
      </w:r>
    </w:p>
    <w:p w14:paraId="4AAE10FA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 xml:space="preserve">Tên ……………………(3)……………………         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ab/>
        <w:t>Trọng tải toàn phần: ……</w:t>
      </w:r>
      <w:r w:rsidRPr="00862CD8">
        <w:rPr>
          <w:rFonts w:ascii="Times New Roman" w:hAnsi="Times New Roman"/>
          <w:sz w:val="24"/>
          <w:szCs w:val="24"/>
          <w:lang w:eastAsia="vi-VN"/>
        </w:rPr>
        <w:t>…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name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eastAsia="vi-VN"/>
        </w:rPr>
        <w:t xml:space="preserve">         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Dead weight</w:t>
      </w:r>
    </w:p>
    <w:p w14:paraId="12CE19EB" w14:textId="77777777" w:rsidR="00115654" w:rsidRPr="00411013" w:rsidRDefault="00115654" w:rsidP="00115654">
      <w:pPr>
        <w:tabs>
          <w:tab w:val="left" w:pos="5138"/>
        </w:tabs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Hô hiệu/Số IMO: ……………………………….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ab/>
        <w:t>Tổng dung tích: ……………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……</w:t>
      </w:r>
    </w:p>
    <w:p w14:paraId="07C510B6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Call sign/IMO number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  <w:t>Gross tonnage</w:t>
      </w:r>
    </w:p>
    <w:p w14:paraId="2E1EBC68" w14:textId="77777777" w:rsidR="00115654" w:rsidRPr="00411013" w:rsidRDefault="00115654" w:rsidP="00115654">
      <w:pPr>
        <w:tabs>
          <w:tab w:val="left" w:pos="5138"/>
        </w:tabs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Loại tàu: ………………(4)……………………..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ab/>
        <w:t>Dung tích thực dụng: ………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…..</w:t>
      </w:r>
    </w:p>
    <w:p w14:paraId="6C2EB4A6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Type of ship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  <w:t>Net tonnage</w:t>
      </w:r>
    </w:p>
    <w:p w14:paraId="56D54076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dài lớn nhất: ……………………………..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ab/>
        <w:t>Năm đóng: …………………</w:t>
      </w:r>
      <w:r w:rsidRPr="00862CD8">
        <w:rPr>
          <w:rFonts w:ascii="Times New Roman" w:hAnsi="Times New Roman"/>
          <w:sz w:val="24"/>
          <w:szCs w:val="24"/>
          <w:lang w:eastAsia="vi-VN"/>
        </w:rPr>
        <w:t>……</w:t>
      </w:r>
    </w:p>
    <w:p w14:paraId="4E16C7F5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Length over all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  <w:t>Year of building</w:t>
      </w:r>
    </w:p>
    <w:p w14:paraId="5B01DAB8" w14:textId="77777777" w:rsidR="00115654" w:rsidRPr="00862CD8" w:rsidRDefault="00115654" w:rsidP="00115654">
      <w:pPr>
        <w:tabs>
          <w:tab w:val="left" w:pos="3686"/>
          <w:tab w:val="left" w:pos="5138"/>
        </w:tabs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rộng: ……………………………………..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ab/>
        <w:t>Nơi đóng: ……………………</w:t>
      </w:r>
      <w:r w:rsidRPr="00862CD8">
        <w:rPr>
          <w:rFonts w:ascii="Times New Roman" w:hAnsi="Times New Roman"/>
          <w:sz w:val="24"/>
          <w:szCs w:val="24"/>
          <w:lang w:eastAsia="vi-VN"/>
        </w:rPr>
        <w:t>……</w:t>
      </w:r>
    </w:p>
    <w:p w14:paraId="7130A114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Breadth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  <w:t>Place of building</w:t>
      </w:r>
    </w:p>
    <w:p w14:paraId="71A06D1B" w14:textId="77777777" w:rsidR="00115654" w:rsidRPr="00411013" w:rsidRDefault="00115654" w:rsidP="00115654">
      <w:pPr>
        <w:tabs>
          <w:tab w:val="left" w:pos="3686"/>
          <w:tab w:val="left" w:pos="5138"/>
        </w:tabs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Mớn nước: ………………………………………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ab/>
        <w:t>Nơi đăng ký: …………………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……</w:t>
      </w:r>
    </w:p>
    <w:p w14:paraId="328693EE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Draft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  <w:t>Place of registry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</w:p>
    <w:p w14:paraId="6FE5D352" w14:textId="77777777" w:rsidR="00115654" w:rsidRPr="00862CD8" w:rsidRDefault="00115654" w:rsidP="00115654">
      <w:pPr>
        <w:tabs>
          <w:tab w:val="left" w:pos="3686"/>
          <w:tab w:val="left" w:pos="5138"/>
        </w:tabs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Tổng công suất máy chính: ……………………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ab/>
        <w:t>Tổ chức đăng kiểm: …………</w:t>
      </w:r>
      <w:r w:rsidRPr="00862CD8">
        <w:rPr>
          <w:rFonts w:ascii="Times New Roman" w:hAnsi="Times New Roman"/>
          <w:sz w:val="24"/>
          <w:szCs w:val="24"/>
          <w:lang w:eastAsia="vi-VN"/>
        </w:rPr>
        <w:t>……</w:t>
      </w:r>
    </w:p>
    <w:p w14:paraId="5EE8E407" w14:textId="77777777" w:rsidR="00115654" w:rsidRPr="00862CD8" w:rsidRDefault="00115654" w:rsidP="00115654">
      <w:pPr>
        <w:tabs>
          <w:tab w:val="left" w:pos="5138"/>
        </w:tabs>
        <w:jc w:val="both"/>
        <w:rPr>
          <w:rFonts w:ascii="Times New Roman" w:hAnsi="Times New Roman"/>
          <w:i/>
          <w:iCs/>
          <w:sz w:val="24"/>
          <w:szCs w:val="24"/>
          <w:lang w:eastAsia="vi-VN"/>
        </w:rPr>
      </w:pP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M.E. power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  <w:t>Classification Agency</w:t>
      </w:r>
    </w:p>
    <w:p w14:paraId="2780C878" w14:textId="77777777" w:rsidR="00115654" w:rsidRPr="00862CD8" w:rsidRDefault="00115654" w:rsidP="00115654">
      <w:p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 xml:space="preserve">Nội dung đăng ký: </w:t>
      </w:r>
      <w:r w:rsidRPr="00862CD8">
        <w:rPr>
          <w:rFonts w:ascii="Times New Roman" w:hAnsi="Times New Roman"/>
          <w:sz w:val="24"/>
          <w:szCs w:val="24"/>
        </w:rPr>
        <w:tab/>
        <w:t>- Đăng ký mang cờ quốc tịch Việt Nam</w:t>
      </w:r>
    </w:p>
    <w:p w14:paraId="12977AF7" w14:textId="77777777" w:rsidR="00115654" w:rsidRPr="00411013" w:rsidRDefault="00115654" w:rsidP="00115654">
      <w:pPr>
        <w:tabs>
          <w:tab w:val="left" w:pos="1985"/>
        </w:tabs>
        <w:ind w:firstLine="1985"/>
        <w:jc w:val="both"/>
        <w:rPr>
          <w:rFonts w:ascii="Times New Roman" w:hAnsi="Times New Roman"/>
          <w:i/>
          <w:iCs/>
          <w:sz w:val="24"/>
          <w:szCs w:val="24"/>
          <w:lang w:val="da-DK"/>
        </w:rPr>
      </w:pPr>
      <w:r w:rsidRPr="00411013">
        <w:rPr>
          <w:rFonts w:ascii="Times New Roman" w:hAnsi="Times New Roman"/>
          <w:i/>
          <w:iCs/>
          <w:sz w:val="24"/>
          <w:szCs w:val="24"/>
          <w:lang w:val="da-DK"/>
        </w:rPr>
        <w:t>Registration for flying Vietnamese flag</w:t>
      </w:r>
    </w:p>
    <w:p w14:paraId="58550143" w14:textId="77777777" w:rsidR="00115654" w:rsidRPr="00411013" w:rsidRDefault="00115654" w:rsidP="00115654">
      <w:pPr>
        <w:ind w:left="1265" w:firstLine="720"/>
        <w:jc w:val="both"/>
        <w:rPr>
          <w:rFonts w:ascii="Times New Roman" w:hAnsi="Times New Roman"/>
          <w:sz w:val="24"/>
          <w:szCs w:val="24"/>
          <w:lang w:val="da-DK"/>
        </w:rPr>
      </w:pPr>
      <w:r w:rsidRPr="00411013">
        <w:rPr>
          <w:rFonts w:ascii="Times New Roman" w:hAnsi="Times New Roman"/>
          <w:sz w:val="24"/>
          <w:szCs w:val="24"/>
          <w:lang w:val="da-DK"/>
        </w:rPr>
        <w:t xml:space="preserve">- Đăng ký quyền sở hữu </w:t>
      </w:r>
    </w:p>
    <w:p w14:paraId="501E55A2" w14:textId="77777777" w:rsidR="00115654" w:rsidRPr="00862CD8" w:rsidRDefault="00115654" w:rsidP="00115654">
      <w:pPr>
        <w:tabs>
          <w:tab w:val="left" w:pos="1985"/>
        </w:tabs>
        <w:ind w:firstLine="1985"/>
        <w:jc w:val="both"/>
        <w:rPr>
          <w:rFonts w:ascii="Times New Roman" w:hAnsi="Times New Roman"/>
          <w:i/>
          <w:iCs/>
          <w:sz w:val="24"/>
          <w:szCs w:val="24"/>
        </w:rPr>
      </w:pPr>
      <w:r w:rsidRPr="00862CD8">
        <w:rPr>
          <w:rFonts w:ascii="Times New Roman" w:hAnsi="Times New Roman"/>
          <w:i/>
          <w:iCs/>
          <w:sz w:val="24"/>
          <w:szCs w:val="24"/>
        </w:rPr>
        <w:t>Registration for ownership</w:t>
      </w:r>
    </w:p>
    <w:p w14:paraId="36C81014" w14:textId="77777777" w:rsidR="00115654" w:rsidRPr="00862CD8" w:rsidRDefault="00115654" w:rsidP="00115654">
      <w:pPr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>Hình thức đăng ký: ……………………………………………………………………….</w:t>
      </w:r>
      <w:r w:rsidRPr="00862CD8">
        <w:rPr>
          <w:rFonts w:ascii="Times New Roman" w:hAnsi="Times New Roman"/>
          <w:sz w:val="24"/>
          <w:szCs w:val="24"/>
        </w:rPr>
        <w:br/>
      </w:r>
      <w:r w:rsidRPr="00862CD8">
        <w:rPr>
          <w:rFonts w:ascii="Times New Roman" w:hAnsi="Times New Roman"/>
          <w:i/>
          <w:iCs/>
          <w:sz w:val="24"/>
          <w:szCs w:val="24"/>
        </w:rPr>
        <w:t>Kind of registration</w:t>
      </w:r>
    </w:p>
    <w:p w14:paraId="341D9C25" w14:textId="77777777" w:rsidR="00115654" w:rsidRPr="00862CD8" w:rsidRDefault="00115654" w:rsidP="0011565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>Chủ sở hữu (tên, địa chỉ, fax, tỉ lệ sở hữu): ………………………………………</w:t>
      </w:r>
      <w:r w:rsidRPr="00862CD8">
        <w:rPr>
          <w:rFonts w:ascii="Times New Roman" w:hAnsi="Times New Roman"/>
          <w:sz w:val="24"/>
          <w:szCs w:val="24"/>
        </w:rPr>
        <w:br/>
      </w:r>
      <w:r w:rsidRPr="00862CD8">
        <w:rPr>
          <w:rFonts w:ascii="Times New Roman" w:hAnsi="Times New Roman"/>
          <w:iCs/>
          <w:sz w:val="24"/>
          <w:szCs w:val="24"/>
        </w:rPr>
        <w:t>Owner</w:t>
      </w:r>
      <w:r w:rsidRPr="00862CD8">
        <w:rPr>
          <w:rFonts w:ascii="Times New Roman" w:hAnsi="Times New Roman"/>
          <w:i/>
          <w:iCs/>
          <w:sz w:val="24"/>
          <w:szCs w:val="24"/>
        </w:rPr>
        <w:t xml:space="preserve"> (name, address, fax, ratio of ownership)</w:t>
      </w:r>
    </w:p>
    <w:p w14:paraId="6EFBF8DA" w14:textId="77777777" w:rsidR="00115654" w:rsidRPr="00862CD8" w:rsidRDefault="00115654" w:rsidP="00115654">
      <w:pPr>
        <w:tabs>
          <w:tab w:val="left" w:pos="-8047"/>
        </w:tabs>
        <w:ind w:left="4428"/>
        <w:jc w:val="both"/>
        <w:rPr>
          <w:rFonts w:ascii="Times New Roman" w:hAnsi="Times New Roman"/>
          <w:i/>
          <w:sz w:val="24"/>
          <w:szCs w:val="24"/>
          <w:lang w:eastAsia="vi-VN"/>
        </w:rPr>
      </w:pPr>
    </w:p>
    <w:p w14:paraId="5386B2FD" w14:textId="77777777" w:rsidR="00115654" w:rsidRPr="00862CD8" w:rsidRDefault="00115654" w:rsidP="00115654">
      <w:pPr>
        <w:tabs>
          <w:tab w:val="left" w:pos="-8047"/>
        </w:tabs>
        <w:ind w:left="4428"/>
        <w:jc w:val="both"/>
        <w:rPr>
          <w:rFonts w:ascii="Times New Roman" w:hAnsi="Times New Roman"/>
          <w:i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sz w:val="24"/>
          <w:szCs w:val="24"/>
          <w:lang w:val="vi-VN" w:eastAsia="vi-VN"/>
        </w:rPr>
        <w:t>………….., ngày … tháng … năm…..</w:t>
      </w:r>
    </w:p>
    <w:p w14:paraId="718D6E0C" w14:textId="77777777" w:rsidR="00115654" w:rsidRPr="00862CD8" w:rsidRDefault="00115654" w:rsidP="00115654">
      <w:pPr>
        <w:tabs>
          <w:tab w:val="left" w:pos="3686"/>
          <w:tab w:val="left" w:pos="4536"/>
        </w:tabs>
        <w:ind w:left="4536"/>
        <w:jc w:val="both"/>
        <w:rPr>
          <w:rFonts w:ascii="Times New Roman" w:hAnsi="Times New Roman"/>
          <w:i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sz w:val="24"/>
          <w:szCs w:val="24"/>
          <w:lang w:val="vi-VN" w:eastAsia="vi-VN"/>
        </w:rPr>
        <w:tab/>
        <w:t xml:space="preserve">         Date</w:t>
      </w:r>
    </w:p>
    <w:p w14:paraId="59C3AFE7" w14:textId="77777777" w:rsidR="00115654" w:rsidRPr="00862CD8" w:rsidRDefault="00115654" w:rsidP="00115654">
      <w:pPr>
        <w:tabs>
          <w:tab w:val="left" w:pos="3686"/>
          <w:tab w:val="left" w:pos="4536"/>
        </w:tabs>
        <w:ind w:left="4536"/>
        <w:jc w:val="both"/>
        <w:rPr>
          <w:rFonts w:ascii="Times New Roman" w:hAnsi="Times New Roman"/>
          <w:i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sz w:val="24"/>
          <w:szCs w:val="24"/>
          <w:lang w:val="vi-VN" w:eastAsia="vi-VN"/>
        </w:rPr>
        <w:t xml:space="preserve">               CHỦ SỞ HỮU</w:t>
      </w:r>
    </w:p>
    <w:p w14:paraId="43402056" w14:textId="77777777" w:rsidR="00115654" w:rsidRPr="00862CD8" w:rsidRDefault="00115654" w:rsidP="00115654">
      <w:pPr>
        <w:tabs>
          <w:tab w:val="left" w:pos="3686"/>
          <w:tab w:val="left" w:pos="4536"/>
        </w:tabs>
        <w:ind w:left="4536"/>
        <w:jc w:val="both"/>
        <w:rPr>
          <w:rFonts w:ascii="Times New Roman" w:hAnsi="Times New Roman"/>
          <w:i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sz w:val="24"/>
          <w:szCs w:val="24"/>
          <w:lang w:val="vi-VN" w:eastAsia="vi-VN"/>
        </w:rPr>
        <w:t xml:space="preserve">                       Owner</w:t>
      </w:r>
    </w:p>
    <w:p w14:paraId="0E2560E8" w14:textId="77777777" w:rsidR="00115654" w:rsidRPr="00862CD8" w:rsidRDefault="00115654" w:rsidP="00115654">
      <w:pPr>
        <w:tabs>
          <w:tab w:val="left" w:pos="3686"/>
          <w:tab w:val="left" w:pos="4820"/>
        </w:tabs>
        <w:ind w:left="4536"/>
        <w:jc w:val="both"/>
        <w:rPr>
          <w:rFonts w:ascii="Times New Roman" w:hAnsi="Times New Roman"/>
          <w:i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i/>
          <w:sz w:val="24"/>
          <w:szCs w:val="24"/>
          <w:lang w:val="vi-VN" w:eastAsia="vi-VN"/>
        </w:rPr>
        <w:t xml:space="preserve">   (Ký, ghi rõ họ tên, đóng dấu)</w:t>
      </w:r>
    </w:p>
    <w:p w14:paraId="4B0359B4" w14:textId="77777777" w:rsidR="00115654" w:rsidRPr="00862CD8" w:rsidRDefault="00115654" w:rsidP="00115654">
      <w:pPr>
        <w:tabs>
          <w:tab w:val="left" w:pos="3686"/>
          <w:tab w:val="left" w:pos="4820"/>
        </w:tabs>
        <w:ind w:left="4536"/>
        <w:jc w:val="both"/>
        <w:rPr>
          <w:rFonts w:ascii="Times New Roman" w:hAnsi="Times New Roman"/>
          <w:i/>
          <w:sz w:val="24"/>
          <w:szCs w:val="24"/>
          <w:lang w:eastAsia="vi-VN"/>
        </w:rPr>
      </w:pPr>
      <w:r w:rsidRPr="00862CD8">
        <w:rPr>
          <w:rFonts w:ascii="Times New Roman" w:hAnsi="Times New Roman"/>
          <w:i/>
          <w:sz w:val="24"/>
          <w:szCs w:val="24"/>
          <w:lang w:val="vi-VN" w:eastAsia="vi-VN"/>
        </w:rPr>
        <w:t xml:space="preserve">     (sign, full name and stamp)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448"/>
        <w:gridCol w:w="6874"/>
      </w:tblGrid>
      <w:tr w:rsidR="00115654" w14:paraId="2C73A7AA" w14:textId="77777777" w:rsidTr="0034489A">
        <w:tc>
          <w:tcPr>
            <w:tcW w:w="2448" w:type="dxa"/>
          </w:tcPr>
          <w:p w14:paraId="5A953BC9" w14:textId="77777777" w:rsidR="00115654" w:rsidRPr="00862CD8" w:rsidRDefault="00115654" w:rsidP="0034489A">
            <w:pPr>
              <w:tabs>
                <w:tab w:val="left" w:pos="3686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i/>
                <w:sz w:val="24"/>
                <w:szCs w:val="24"/>
                <w:lang w:val="vi-VN" w:eastAsia="vi-VN"/>
              </w:rPr>
              <w:t>Ghi chú (Note):</w:t>
            </w:r>
          </w:p>
        </w:tc>
        <w:tc>
          <w:tcPr>
            <w:tcW w:w="6874" w:type="dxa"/>
          </w:tcPr>
          <w:p w14:paraId="2A236F5A" w14:textId="77777777" w:rsidR="00115654" w:rsidRPr="00862CD8" w:rsidRDefault="00115654" w:rsidP="0034489A">
            <w:pPr>
              <w:tabs>
                <w:tab w:val="left" w:pos="3686"/>
                <w:tab w:val="left" w:pos="482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 w:eastAsia="vi-VN"/>
              </w:rPr>
            </w:pPr>
          </w:p>
        </w:tc>
      </w:tr>
      <w:tr w:rsidR="00115654" w14:paraId="1BE2CE53" w14:textId="77777777" w:rsidTr="0034489A">
        <w:tc>
          <w:tcPr>
            <w:tcW w:w="2448" w:type="dxa"/>
          </w:tcPr>
          <w:p w14:paraId="6BF3E1AC" w14:textId="77777777" w:rsidR="00115654" w:rsidRPr="00862CD8" w:rsidRDefault="00115654" w:rsidP="0034489A">
            <w:pPr>
              <w:tabs>
                <w:tab w:val="left" w:pos="3686"/>
                <w:tab w:val="left" w:pos="4820"/>
              </w:tabs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 w:eastAsia="vi-VN"/>
              </w:rPr>
              <w:t xml:space="preserve">(1) Tên cơ quan đăng ký; </w:t>
            </w:r>
          </w:p>
          <w:p w14:paraId="0625772D" w14:textId="77777777" w:rsidR="00115654" w:rsidRPr="00862CD8" w:rsidRDefault="00115654" w:rsidP="0034489A">
            <w:pPr>
              <w:tabs>
                <w:tab w:val="left" w:pos="3686"/>
                <w:tab w:val="left" w:pos="482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The ship Registration office</w:t>
            </w:r>
          </w:p>
        </w:tc>
        <w:tc>
          <w:tcPr>
            <w:tcW w:w="6874" w:type="dxa"/>
          </w:tcPr>
          <w:p w14:paraId="6659BE34" w14:textId="77777777" w:rsidR="00115654" w:rsidRPr="00862CD8" w:rsidRDefault="00115654" w:rsidP="0034489A">
            <w:pPr>
              <w:tabs>
                <w:tab w:val="left" w:pos="3686"/>
                <w:tab w:val="left" w:pos="482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br/>
              <w:t>Type of transport facility registration/registry (ship, publicservice ship, submarine, submarsible, floating production storage and offloading; mobile offshore drilling unit</w:t>
            </w:r>
          </w:p>
        </w:tc>
      </w:tr>
      <w:tr w:rsidR="00115654" w14:paraId="11B67992" w14:textId="77777777" w:rsidTr="0034489A">
        <w:tc>
          <w:tcPr>
            <w:tcW w:w="2448" w:type="dxa"/>
          </w:tcPr>
          <w:p w14:paraId="6711FC2C" w14:textId="77777777" w:rsidR="00115654" w:rsidRPr="00862CD8" w:rsidRDefault="00115654" w:rsidP="0034489A">
            <w:pPr>
              <w:tabs>
                <w:tab w:val="left" w:pos="3686"/>
                <w:tab w:val="left" w:pos="482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3) Tên phương tiện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Name of transport facility</w:t>
            </w:r>
          </w:p>
        </w:tc>
        <w:tc>
          <w:tcPr>
            <w:tcW w:w="6874" w:type="dxa"/>
          </w:tcPr>
          <w:p w14:paraId="380422C4" w14:textId="77777777" w:rsidR="00115654" w:rsidRPr="00862CD8" w:rsidRDefault="00115654" w:rsidP="0034489A">
            <w:pPr>
              <w:tabs>
                <w:tab w:val="left" w:pos="3686"/>
                <w:tab w:val="left" w:pos="482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(4) Loại tàu biển (trong trường hợp đăng ký tàu biển)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Type of ship (in case of ship registration/registry)</w:t>
            </w:r>
          </w:p>
        </w:tc>
      </w:tr>
    </w:tbl>
    <w:p w14:paraId="747EE542" w14:textId="732D7CDF" w:rsidR="008C7596" w:rsidRPr="00115654" w:rsidRDefault="008C7596" w:rsidP="00115654"/>
    <w:sectPr w:rsidR="008C7596" w:rsidRPr="00115654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717C" w14:textId="77777777" w:rsidR="00AA1625" w:rsidRDefault="00AA1625">
      <w:r>
        <w:separator/>
      </w:r>
    </w:p>
  </w:endnote>
  <w:endnote w:type="continuationSeparator" w:id="0">
    <w:p w14:paraId="543D009E" w14:textId="77777777" w:rsidR="00AA1625" w:rsidRDefault="00A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A375" w14:textId="77777777" w:rsidR="00AA1625" w:rsidRDefault="00AA1625">
      <w:r>
        <w:separator/>
      </w:r>
    </w:p>
  </w:footnote>
  <w:footnote w:type="continuationSeparator" w:id="0">
    <w:p w14:paraId="43996E0F" w14:textId="77777777" w:rsidR="00AA1625" w:rsidRDefault="00A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39</cp:revision>
  <cp:lastPrinted>2023-10-26T18:31:00Z</cp:lastPrinted>
  <dcterms:created xsi:type="dcterms:W3CDTF">2024-08-01T13:52:00Z</dcterms:created>
  <dcterms:modified xsi:type="dcterms:W3CDTF">2025-05-06T04:05:00Z</dcterms:modified>
</cp:coreProperties>
</file>