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22AC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i/>
          <w:kern w:val="0"/>
          <w:position w:val="-1"/>
          <w:sz w:val="20"/>
          <w:szCs w:val="24"/>
          <w14:ligatures w14:val="none"/>
        </w:rPr>
        <w:t>Mẫu:</w:t>
      </w:r>
      <w:r w:rsidRPr="00135A87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 xml:space="preserve"> ĐƠN ĐỀ NGHỊ CÔNG BỐ MỞ LUỒNG ĐƯỜNG THỦY NỘI ĐỊA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135A87" w:rsidRPr="00135A87" w14:paraId="3BF148E8" w14:textId="77777777" w:rsidTr="007B74AC">
        <w:tc>
          <w:tcPr>
            <w:tcW w:w="3348" w:type="dxa"/>
            <w:shd w:val="clear" w:color="auto" w:fill="auto"/>
          </w:tcPr>
          <w:p w14:paraId="2A7502A4" w14:textId="77777777" w:rsidR="00135A87" w:rsidRPr="00135A87" w:rsidRDefault="00135A87" w:rsidP="00135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35A87">
              <w:rPr>
                <w:rFonts w:ascii="Arial" w:eastAsia="Times New Roman" w:hAnsi="Arial" w:cs="Arial"/>
                <w:b/>
                <w:kern w:val="0"/>
                <w:sz w:val="20"/>
                <w14:ligatures w14:val="none"/>
              </w:rPr>
              <w:t>TÊN TỔ CHỨC, CÁ NHÂN</w:t>
            </w:r>
            <w:r w:rsidRPr="00135A8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65F32578" w14:textId="77777777" w:rsidR="00135A87" w:rsidRPr="00135A87" w:rsidRDefault="00135A87" w:rsidP="00135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35A8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135A8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 xml:space="preserve">Độc lập - Tự do - Hạnh phúc </w:t>
            </w:r>
            <w:r w:rsidRPr="00135A87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135A87" w:rsidRPr="00135A87" w14:paraId="2F3DAA76" w14:textId="77777777" w:rsidTr="007B74AC">
        <w:tc>
          <w:tcPr>
            <w:tcW w:w="3348" w:type="dxa"/>
            <w:shd w:val="clear" w:color="auto" w:fill="auto"/>
          </w:tcPr>
          <w:p w14:paraId="3286BDBB" w14:textId="77777777" w:rsidR="00135A87" w:rsidRPr="00135A87" w:rsidRDefault="00135A87" w:rsidP="00135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35A87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Số: …/…</w:t>
            </w:r>
          </w:p>
        </w:tc>
        <w:tc>
          <w:tcPr>
            <w:tcW w:w="5508" w:type="dxa"/>
            <w:shd w:val="clear" w:color="auto" w:fill="auto"/>
          </w:tcPr>
          <w:p w14:paraId="7629736A" w14:textId="77777777" w:rsidR="00135A87" w:rsidRPr="00135A87" w:rsidRDefault="00135A87" w:rsidP="00135A87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135A87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…, ngày … tháng … năm …</w:t>
            </w:r>
          </w:p>
        </w:tc>
      </w:tr>
    </w:tbl>
    <w:p w14:paraId="6BC13B91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14:ligatures w14:val="none"/>
        </w:rPr>
      </w:pPr>
    </w:p>
    <w:p w14:paraId="6F172D8C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ĐƠN ĐỀ NGHỊ</w:t>
      </w:r>
    </w:p>
    <w:p w14:paraId="673B4812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 xml:space="preserve">Về công bố mở luồng đường thủy nội địa ... (1) </w:t>
      </w:r>
    </w:p>
    <w:p w14:paraId="6848D040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Kính gửi: ……………..(2)</w:t>
      </w:r>
    </w:p>
    <w:p w14:paraId="4C6A0ECD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Căn cứ Nghị định số .../2021/NĐ-CP ngày ...tháng...năm 2021 của Chính phủ quy định về quản lý hoạt động đường thủy nội địa.</w:t>
      </w:r>
    </w:p>
    <w:p w14:paraId="1BC6A95D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Tên tổ chức, cá nhân: ........................................................................................... </w:t>
      </w:r>
    </w:p>
    <w:p w14:paraId="2F5C14ED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Người đại diện theo pháp luật: ............................................................................. </w:t>
      </w:r>
    </w:p>
    <w:p w14:paraId="7A9B8E27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Đăng ký doanh nghiệp (hộ gia đình): số...ngày… tháng... năm... tại...</w:t>
      </w:r>
    </w:p>
    <w:p w14:paraId="3CA96800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Địa chỉ: …………………………………. số điện thoại liên hệ: ........................</w:t>
      </w:r>
    </w:p>
    <w:p w14:paraId="4A07AF53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Đề nghị …(2)…. xem xét công bố mở luồng... (1), với nội dung sau:</w:t>
      </w:r>
    </w:p>
    <w:p w14:paraId="23DDEF80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1. Chiều dài luồng đường thủy nội địa...km.</w:t>
      </w:r>
    </w:p>
    <w:p w14:paraId="1439CE01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2. Điểm khởi đầu, điểm kết thúc luồng (3) hoặc địa đanh điểm khởi đầu, điểm kết thúc: ………</w:t>
      </w:r>
    </w:p>
    <w:p w14:paraId="08A0C14D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3. Cấp kỹ thuật của luồng đường thủy nội địa: .................................................... </w:t>
      </w:r>
    </w:p>
    <w:p w14:paraId="1A245EA6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a) Bề rộng luồng: ................................................................................................. </w:t>
      </w:r>
    </w:p>
    <w:p w14:paraId="004FB836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b) Chiều sâu nhỏ nhất: ......................................................................................... </w:t>
      </w:r>
    </w:p>
    <w:p w14:paraId="0D5AA20C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c) Bán kính cong nhỏ nhất: ..................................................................................</w:t>
      </w:r>
    </w:p>
    <w:p w14:paraId="69076333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4. Công trình hiện có trên luồng (chiều cao, chiều rộng khoang thông thuyền):</w:t>
      </w:r>
    </w:p>
    <w:p w14:paraId="5B75969D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5. Loại luồng (quốc gia, địa phương, chuyên dùng): ...........................................</w:t>
      </w:r>
    </w:p>
    <w:p w14:paraId="491FF773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6. Thời gian bắt đầu thực hiện khai thác trên luồng đường thủy nội địa: ............</w:t>
      </w:r>
    </w:p>
    <w:p w14:paraId="6A64DEA0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7. Các nội dung khác ...........................................................................................</w:t>
      </w:r>
    </w:p>
    <w:p w14:paraId="3ABD96E3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8. Hồ sơ gửi kèm theo gồm: .................................................................................</w:t>
      </w:r>
    </w:p>
    <w:p w14:paraId="1652587C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Đề nghị ……….(2)………. xem xét, giải quyết./.</w:t>
      </w:r>
    </w:p>
    <w:p w14:paraId="7019549A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35A87" w:rsidRPr="00135A87" w14:paraId="2B6FE44D" w14:textId="77777777" w:rsidTr="007B74AC">
        <w:tc>
          <w:tcPr>
            <w:tcW w:w="4428" w:type="dxa"/>
            <w:shd w:val="clear" w:color="auto" w:fill="auto"/>
          </w:tcPr>
          <w:p w14:paraId="16CF83B2" w14:textId="77777777" w:rsidR="00135A87" w:rsidRPr="00135A87" w:rsidRDefault="00135A87" w:rsidP="00135A87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35A8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  <w:t>Nơi nhận:</w:t>
            </w:r>
            <w:r w:rsidRPr="00135A87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</w:r>
            <w:r w:rsidRPr="00135A87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- Như trên;</w:t>
            </w:r>
            <w:r w:rsidRPr="00135A87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- …;</w:t>
            </w:r>
            <w:r w:rsidRPr="00135A87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- Lưu: VT,…</w:t>
            </w:r>
          </w:p>
        </w:tc>
        <w:tc>
          <w:tcPr>
            <w:tcW w:w="4428" w:type="dxa"/>
            <w:shd w:val="clear" w:color="auto" w:fill="auto"/>
          </w:tcPr>
          <w:p w14:paraId="31FBFEEF" w14:textId="77777777" w:rsidR="00135A87" w:rsidRPr="00135A87" w:rsidRDefault="00135A87" w:rsidP="00135A8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135A87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t>THỦ TRƯỞNG</w:t>
            </w:r>
            <w:r w:rsidRPr="00135A87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br/>
            </w:r>
            <w:r w:rsidRPr="00135A87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(Ký tên, đóng dấu, họ và tên)</w:t>
            </w:r>
          </w:p>
        </w:tc>
      </w:tr>
    </w:tbl>
    <w:p w14:paraId="7E9630C4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i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b/>
          <w:i/>
          <w:kern w:val="0"/>
          <w:sz w:val="20"/>
          <w:szCs w:val="24"/>
          <w14:ligatures w14:val="none"/>
        </w:rPr>
        <w:t>Ghi chú:</w:t>
      </w:r>
    </w:p>
    <w:p w14:paraId="62D9C464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(1) Tên đường thủy nội địa đề nghị công bố.</w:t>
      </w:r>
    </w:p>
    <w:p w14:paraId="57500D77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(2) Tên cơ quan có thẩm quyền công bố mở luồng. </w:t>
      </w:r>
    </w:p>
    <w:p w14:paraId="35215F9B" w14:textId="77777777" w:rsidR="00135A87" w:rsidRPr="00135A87" w:rsidRDefault="00135A87" w:rsidP="00135A8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135A87">
        <w:rPr>
          <w:rFonts w:ascii="Arial" w:eastAsia="Times New Roman" w:hAnsi="Arial" w:cs="Arial"/>
          <w:kern w:val="0"/>
          <w:sz w:val="20"/>
          <w:szCs w:val="24"/>
          <w14:ligatures w14:val="none"/>
        </w:rPr>
        <w:t>(3) Hệ tọa độ VN 2000.</w:t>
      </w:r>
    </w:p>
    <w:p w14:paraId="65070DD1" w14:textId="27F07B9D" w:rsidR="001E07D4" w:rsidRPr="007655B2" w:rsidRDefault="001E07D4" w:rsidP="007655B2"/>
    <w:sectPr w:rsidR="001E07D4" w:rsidRPr="007655B2" w:rsidSect="00CE78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2C5E" w14:textId="77777777" w:rsidR="002905D6" w:rsidRDefault="002905D6" w:rsidP="00A471DE">
      <w:pPr>
        <w:spacing w:after="0" w:line="240" w:lineRule="auto"/>
      </w:pPr>
      <w:r>
        <w:separator/>
      </w:r>
    </w:p>
  </w:endnote>
  <w:endnote w:type="continuationSeparator" w:id="0">
    <w:p w14:paraId="65FE77DD" w14:textId="77777777" w:rsidR="002905D6" w:rsidRDefault="002905D6" w:rsidP="00A4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DE66" w14:textId="77777777" w:rsidR="002905D6" w:rsidRDefault="002905D6" w:rsidP="00A471DE">
      <w:pPr>
        <w:spacing w:after="0" w:line="240" w:lineRule="auto"/>
      </w:pPr>
      <w:r>
        <w:separator/>
      </w:r>
    </w:p>
  </w:footnote>
  <w:footnote w:type="continuationSeparator" w:id="0">
    <w:p w14:paraId="2B31CBD8" w14:textId="77777777" w:rsidR="002905D6" w:rsidRDefault="002905D6" w:rsidP="00A4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333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FA50E" w14:textId="1FDB6939" w:rsidR="00A471DE" w:rsidRDefault="00A471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3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A58E1A" w14:textId="77777777" w:rsidR="00A471DE" w:rsidRDefault="00A4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D3"/>
    <w:rsid w:val="0001470A"/>
    <w:rsid w:val="0004174F"/>
    <w:rsid w:val="000A6F9F"/>
    <w:rsid w:val="000F047F"/>
    <w:rsid w:val="000F2340"/>
    <w:rsid w:val="00135A87"/>
    <w:rsid w:val="00156621"/>
    <w:rsid w:val="001E07D4"/>
    <w:rsid w:val="002124FB"/>
    <w:rsid w:val="00225B1E"/>
    <w:rsid w:val="002347F6"/>
    <w:rsid w:val="002905D6"/>
    <w:rsid w:val="00293FB5"/>
    <w:rsid w:val="002E66AF"/>
    <w:rsid w:val="00345D4B"/>
    <w:rsid w:val="003B3157"/>
    <w:rsid w:val="003D0F8F"/>
    <w:rsid w:val="003D46F8"/>
    <w:rsid w:val="00400AE2"/>
    <w:rsid w:val="00440D0D"/>
    <w:rsid w:val="0044774E"/>
    <w:rsid w:val="00481CF3"/>
    <w:rsid w:val="004F39A0"/>
    <w:rsid w:val="00523A04"/>
    <w:rsid w:val="005E2864"/>
    <w:rsid w:val="00627C26"/>
    <w:rsid w:val="00631514"/>
    <w:rsid w:val="0067624D"/>
    <w:rsid w:val="006E149C"/>
    <w:rsid w:val="00724E6C"/>
    <w:rsid w:val="007655B2"/>
    <w:rsid w:val="00766620"/>
    <w:rsid w:val="007B453A"/>
    <w:rsid w:val="00814FAA"/>
    <w:rsid w:val="00845AB1"/>
    <w:rsid w:val="0086541C"/>
    <w:rsid w:val="008A1DA4"/>
    <w:rsid w:val="008B4D66"/>
    <w:rsid w:val="00910CDD"/>
    <w:rsid w:val="00926334"/>
    <w:rsid w:val="00933A11"/>
    <w:rsid w:val="009514B6"/>
    <w:rsid w:val="00961BDB"/>
    <w:rsid w:val="00A471DE"/>
    <w:rsid w:val="00A5569D"/>
    <w:rsid w:val="00A94B63"/>
    <w:rsid w:val="00AB28C9"/>
    <w:rsid w:val="00B242FF"/>
    <w:rsid w:val="00BC46F5"/>
    <w:rsid w:val="00C27876"/>
    <w:rsid w:val="00C464A3"/>
    <w:rsid w:val="00C770A4"/>
    <w:rsid w:val="00CE78DD"/>
    <w:rsid w:val="00CE78DF"/>
    <w:rsid w:val="00D4648A"/>
    <w:rsid w:val="00D974BB"/>
    <w:rsid w:val="00DB5A5A"/>
    <w:rsid w:val="00DE2AA8"/>
    <w:rsid w:val="00DF559A"/>
    <w:rsid w:val="00E04F5D"/>
    <w:rsid w:val="00E12CD5"/>
    <w:rsid w:val="00EA43D7"/>
    <w:rsid w:val="00F0786A"/>
    <w:rsid w:val="00F44D7C"/>
    <w:rsid w:val="00F91B92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E78A"/>
  <w15:chartTrackingRefBased/>
  <w15:docId w15:val="{7DCCBFBA-C090-41AC-BA08-96D6307F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E7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1BD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opy">
    <w:name w:val="copy"/>
    <w:basedOn w:val="DefaultParagraphFont"/>
    <w:rsid w:val="00CE78DD"/>
  </w:style>
  <w:style w:type="table" w:customStyle="1" w:styleId="TableGrid1">
    <w:name w:val="Table Grid1"/>
    <w:basedOn w:val="TableNormal"/>
    <w:next w:val="TableGrid"/>
    <w:uiPriority w:val="39"/>
    <w:rsid w:val="00293FB5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DE"/>
  </w:style>
  <w:style w:type="paragraph" w:styleId="Footer">
    <w:name w:val="footer"/>
    <w:basedOn w:val="Normal"/>
    <w:link w:val="FooterChar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DE"/>
  </w:style>
  <w:style w:type="character" w:customStyle="1" w:styleId="Heading2Char">
    <w:name w:val="Heading 2 Char"/>
    <w:basedOn w:val="DefaultParagraphFont"/>
    <w:link w:val="Heading2"/>
    <w:uiPriority w:val="9"/>
    <w:semiHidden/>
    <w:rsid w:val="00933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33A11"/>
    <w:rPr>
      <w:b/>
      <w:bCs/>
    </w:rPr>
  </w:style>
  <w:style w:type="numbering" w:customStyle="1" w:styleId="NoList1">
    <w:name w:val="No List1"/>
    <w:next w:val="NoList"/>
    <w:semiHidden/>
    <w:rsid w:val="004F39A0"/>
  </w:style>
  <w:style w:type="character" w:customStyle="1" w:styleId="OnceABox">
    <w:name w:val="OnceABox"/>
    <w:rsid w:val="004F39A0"/>
    <w:rPr>
      <w:color w:val="FF0000"/>
      <w:spacing w:val="2"/>
    </w:rPr>
  </w:style>
  <w:style w:type="table" w:customStyle="1" w:styleId="TableGrid2">
    <w:name w:val="Table Grid2"/>
    <w:basedOn w:val="TableNormal"/>
    <w:next w:val="TableGrid"/>
    <w:rsid w:val="004F39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4F39A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toan</dc:creator>
  <cp:keywords/>
  <dc:description/>
  <cp:lastModifiedBy>do toan</cp:lastModifiedBy>
  <cp:revision>55</cp:revision>
  <cp:lastPrinted>2024-10-15T07:22:00Z</cp:lastPrinted>
  <dcterms:created xsi:type="dcterms:W3CDTF">2023-12-14T00:29:00Z</dcterms:created>
  <dcterms:modified xsi:type="dcterms:W3CDTF">2025-07-22T02:10:00Z</dcterms:modified>
</cp:coreProperties>
</file>