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231"/>
        <w:tblW w:w="15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795"/>
      </w:tblGrid>
      <w:tr w:rsidR="00600C5B" w:rsidRPr="00600C5B" w14:paraId="2937B59F" w14:textId="77777777" w:rsidTr="00767595">
        <w:trPr>
          <w:trHeight w:val="391"/>
        </w:trPr>
        <w:tc>
          <w:tcPr>
            <w:tcW w:w="15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E82DF4" w14:textId="77777777" w:rsidR="00600C5B" w:rsidRPr="00600C5B" w:rsidRDefault="00600C5B" w:rsidP="00600C5B">
            <w:pPr>
              <w:rPr>
                <w:bCs/>
                <w:iCs/>
                <w:lang w:val="en-US" w:eastAsia="en-US"/>
              </w:rPr>
            </w:pPr>
            <w:r w:rsidRPr="00600C5B">
              <w:rPr>
                <w:bCs/>
                <w:iCs/>
                <w:lang w:val="pt-BR" w:eastAsia="en-US"/>
              </w:rPr>
              <w:t>Mẫu</w:t>
            </w:r>
            <w:r w:rsidRPr="00600C5B">
              <w:rPr>
                <w:bCs/>
                <w:iCs/>
                <w:lang w:eastAsia="en-US"/>
              </w:rPr>
              <w:t xml:space="preserve"> Giấy phép rời cảng</w:t>
            </w:r>
            <w:r w:rsidRPr="00600C5B">
              <w:rPr>
                <w:bCs/>
                <w:iCs/>
                <w:lang w:val="en-US" w:eastAsia="en-US"/>
              </w:rPr>
              <w:t>:</w:t>
            </w:r>
          </w:p>
        </w:tc>
      </w:tr>
      <w:tr w:rsidR="00600C5B" w:rsidRPr="00600C5B" w14:paraId="08C79316" w14:textId="77777777" w:rsidTr="00767595">
        <w:trPr>
          <w:trHeight w:val="46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vertAnchor="page" w:horzAnchor="margin" w:tblpX="1843" w:tblpY="511"/>
              <w:tblOverlap w:val="never"/>
              <w:tblW w:w="68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260"/>
            </w:tblGrid>
            <w:tr w:rsidR="00600C5B" w:rsidRPr="00600C5B" w14:paraId="2125BFEE" w14:textId="77777777" w:rsidTr="00767595">
              <w:trPr>
                <w:trHeight w:val="265"/>
              </w:trPr>
              <w:tc>
                <w:tcPr>
                  <w:tcW w:w="2593" w:type="dxa"/>
                  <w:hideMark/>
                </w:tcPr>
                <w:p w14:paraId="593F4F48" w14:textId="77777777" w:rsidR="00600C5B" w:rsidRPr="00600C5B" w:rsidRDefault="00600C5B" w:rsidP="00600C5B">
                  <w:pPr>
                    <w:jc w:val="center"/>
                    <w:rPr>
                      <w:sz w:val="21"/>
                      <w:szCs w:val="21"/>
                      <w:lang w:val="pt-BR" w:eastAsia="en-US"/>
                    </w:rPr>
                  </w:pPr>
                  <w:r w:rsidRPr="00600C5B">
                    <w:rPr>
                      <w:sz w:val="21"/>
                      <w:szCs w:val="21"/>
                      <w:lang w:val="pt-BR" w:eastAsia="en-US"/>
                    </w:rPr>
                    <w:t>CỤC HÀNG HẢI VÀ ĐƯỜNG THỦY VIỆT NAM</w:t>
                  </w:r>
                  <w:r w:rsidRPr="00600C5B">
                    <w:rPr>
                      <w:sz w:val="21"/>
                      <w:szCs w:val="21"/>
                      <w:lang w:val="pt-BR" w:eastAsia="en-US"/>
                    </w:rPr>
                    <w:br/>
                    <w:t>Cảng vụ hàng hải/Cảng vụ đường thủy nội địa……….</w:t>
                  </w:r>
                </w:p>
                <w:p w14:paraId="6CD151AC" w14:textId="77777777" w:rsidR="00600C5B" w:rsidRPr="00600C5B" w:rsidRDefault="00600C5B" w:rsidP="00600C5B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600C5B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256" w:type="dxa"/>
                  <w:hideMark/>
                </w:tcPr>
                <w:p w14:paraId="35372F7E" w14:textId="77777777" w:rsidR="00600C5B" w:rsidRPr="00600C5B" w:rsidRDefault="00600C5B" w:rsidP="00600C5B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600C5B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600C5B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4040C80E" w14:textId="77777777" w:rsidR="00600C5B" w:rsidRPr="00600C5B" w:rsidRDefault="00600C5B" w:rsidP="00600C5B">
            <w:pPr>
              <w:jc w:val="both"/>
              <w:rPr>
                <w:b w:val="0"/>
                <w:bCs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10479C94" w14:textId="77777777" w:rsidR="00600C5B" w:rsidRPr="00600C5B" w:rsidRDefault="00600C5B" w:rsidP="00600C5B">
            <w:pPr>
              <w:jc w:val="center"/>
              <w:rPr>
                <w:sz w:val="21"/>
                <w:szCs w:val="21"/>
                <w:lang w:eastAsia="en-US"/>
              </w:rPr>
            </w:pPr>
            <w:r w:rsidRPr="00600C5B">
              <w:rPr>
                <w:sz w:val="21"/>
                <w:szCs w:val="21"/>
                <w:lang w:val="en-US" w:eastAsia="en-US"/>
              </w:rPr>
              <w:br/>
              <w:t xml:space="preserve"> GIẤY PHÉP RỜI CẢNG</w:t>
            </w:r>
          </w:p>
          <w:p w14:paraId="264E84ED" w14:textId="77777777" w:rsidR="00600C5B" w:rsidRPr="00600C5B" w:rsidRDefault="00600C5B" w:rsidP="00600C5B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600C5B">
              <w:rPr>
                <w:sz w:val="21"/>
                <w:szCs w:val="21"/>
                <w:lang w:val="en-US" w:eastAsia="en-US"/>
              </w:rPr>
              <w:t>PORT CLEARANCE</w:t>
            </w:r>
          </w:p>
          <w:p w14:paraId="2D4E438D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2E824EB1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5811A74E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384C2E5B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5D9B3CC9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2777E228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viên:…………………………………………..</w:t>
            </w:r>
          </w:p>
          <w:p w14:paraId="3D2BEB07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khách:…………………………………….........</w:t>
            </w:r>
          </w:p>
          <w:p w14:paraId="58E444DB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tàu:………………………………………………</w:t>
            </w:r>
          </w:p>
          <w:p w14:paraId="4832732E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cảnh:……………………………………………..</w:t>
            </w:r>
          </w:p>
          <w:p w14:paraId="52797B95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1986F519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đến…….giờ……ngày….tháng…..năm………….</w:t>
            </w:r>
          </w:p>
          <w:p w14:paraId="69757E1F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đến………………………………………………………….</w:t>
            </w:r>
          </w:p>
          <w:p w14:paraId="5B745462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18D62DBD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15"/>
            </w:tblGrid>
            <w:tr w:rsidR="00600C5B" w:rsidRPr="00600C5B" w14:paraId="7A79CE32" w14:textId="77777777" w:rsidTr="00767595">
              <w:trPr>
                <w:trHeight w:val="166"/>
              </w:trPr>
              <w:tc>
                <w:tcPr>
                  <w:tcW w:w="3317" w:type="dxa"/>
                  <w:hideMark/>
                </w:tcPr>
                <w:p w14:paraId="6BA561FB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jc w:val="both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8" w:type="dxa"/>
                  <w:hideMark/>
                </w:tcPr>
                <w:p w14:paraId="42ACCE79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jc w:val="both"/>
                    <w:rPr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2DE856FE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398"/>
            </w:tblGrid>
            <w:tr w:rsidR="00600C5B" w:rsidRPr="00600C5B" w14:paraId="7F161C50" w14:textId="77777777" w:rsidTr="00767595">
              <w:trPr>
                <w:trHeight w:val="417"/>
              </w:trPr>
              <w:tc>
                <w:tcPr>
                  <w:tcW w:w="2977" w:type="dxa"/>
                  <w:hideMark/>
                </w:tcPr>
                <w:p w14:paraId="455E0772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4398" w:type="dxa"/>
                  <w:hideMark/>
                </w:tcPr>
                <w:p w14:paraId="43506A98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600C5B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600C5B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600C5B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0E4913C4" w14:textId="77777777" w:rsidR="00600C5B" w:rsidRPr="00600C5B" w:rsidRDefault="00600C5B" w:rsidP="00600C5B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600C5B">
              <w:rPr>
                <w:sz w:val="21"/>
                <w:szCs w:val="21"/>
                <w:lang w:val="en-US" w:eastAsia="en-US"/>
              </w:rPr>
              <w:t>GIẤY PHÉP RỜI CẢNG</w:t>
            </w:r>
            <w:r w:rsidRPr="00600C5B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2487EC7E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0D8870A6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46563FBC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75D7E84F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76F816CE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268FE3A2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791C8EFF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57A6C1F9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336C58AE" w14:textId="77777777" w:rsidR="00600C5B" w:rsidRPr="00600C5B" w:rsidRDefault="00600C5B" w:rsidP="00600C5B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600C5B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600C5B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600C5B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3969"/>
            </w:tblGrid>
            <w:tr w:rsidR="00600C5B" w:rsidRPr="00600C5B" w14:paraId="540730CD" w14:textId="77777777" w:rsidTr="00767595">
              <w:trPr>
                <w:trHeight w:val="1663"/>
              </w:trPr>
              <w:tc>
                <w:tcPr>
                  <w:tcW w:w="3614" w:type="dxa"/>
                </w:tcPr>
                <w:p w14:paraId="5E92E247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43FF9A2E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3FCAAF20" w14:textId="77777777" w:rsidR="00600C5B" w:rsidRPr="00600C5B" w:rsidRDefault="00600C5B" w:rsidP="00600C5B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5DAD455A" w14:textId="77777777" w:rsidR="00600C5B" w:rsidRPr="00600C5B" w:rsidRDefault="00600C5B" w:rsidP="00600C5B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969" w:type="dxa"/>
                </w:tcPr>
                <w:p w14:paraId="5B4A68A8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600C5B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600C5B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600C5B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600C5B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509DE280" w14:textId="77777777" w:rsidR="00600C5B" w:rsidRPr="00600C5B" w:rsidRDefault="00600C5B" w:rsidP="00600C5B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32E7FC52" w14:textId="77777777" w:rsidR="00600C5B" w:rsidRPr="00600C5B" w:rsidRDefault="00600C5B" w:rsidP="00600C5B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600C5B" w:rsidRDefault="00E2253E" w:rsidP="00600C5B">
      <w:pPr>
        <w:rPr>
          <w:lang w:val="en-US"/>
        </w:rPr>
      </w:pPr>
    </w:p>
    <w:sectPr w:rsidR="00E2253E" w:rsidRPr="00600C5B" w:rsidSect="004B4F7E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134" w:bottom="1134" w:left="170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458</cp:revision>
  <cp:lastPrinted>2023-09-08T08:44:00Z</cp:lastPrinted>
  <dcterms:created xsi:type="dcterms:W3CDTF">2025-02-20T13:12:00Z</dcterms:created>
  <dcterms:modified xsi:type="dcterms:W3CDTF">2025-04-02T03:33:00Z</dcterms:modified>
</cp:coreProperties>
</file>